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3D" w:rsidRPr="00CA3746" w:rsidRDefault="00AE123D" w:rsidP="00AE123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746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урока                                                           </w:t>
      </w:r>
    </w:p>
    <w:p w:rsidR="00AE123D" w:rsidRPr="00CA3746" w:rsidRDefault="00AE123D" w:rsidP="00AE123D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746">
        <w:rPr>
          <w:rFonts w:ascii="Times New Roman" w:hAnsi="Times New Roman" w:cs="Times New Roman"/>
          <w:b/>
          <w:sz w:val="28"/>
          <w:szCs w:val="28"/>
        </w:rPr>
        <w:t>Учебный предмет:</w:t>
      </w:r>
      <w:r w:rsidRPr="00CA3746">
        <w:rPr>
          <w:rFonts w:ascii="Times New Roman" w:hAnsi="Times New Roman" w:cs="Times New Roman"/>
          <w:sz w:val="28"/>
          <w:szCs w:val="28"/>
        </w:rPr>
        <w:t xml:space="preserve"> литературное чтение</w:t>
      </w:r>
    </w:p>
    <w:p w:rsidR="00AE123D" w:rsidRPr="00CA3746" w:rsidRDefault="00AE123D" w:rsidP="00AE123D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746">
        <w:rPr>
          <w:rFonts w:ascii="Times New Roman" w:hAnsi="Times New Roman" w:cs="Times New Roman"/>
          <w:b/>
          <w:sz w:val="28"/>
          <w:szCs w:val="28"/>
        </w:rPr>
        <w:t>Класс:</w:t>
      </w:r>
      <w:r w:rsidRPr="00CA374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E123D" w:rsidRPr="00CA3746" w:rsidRDefault="00AE123D" w:rsidP="00AE123D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746">
        <w:rPr>
          <w:rFonts w:ascii="Times New Roman" w:hAnsi="Times New Roman" w:cs="Times New Roman"/>
          <w:b/>
          <w:sz w:val="28"/>
          <w:szCs w:val="28"/>
        </w:rPr>
        <w:t>Школа:</w:t>
      </w:r>
      <w:r w:rsidRPr="00CA3746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3746">
        <w:rPr>
          <w:rFonts w:ascii="Times New Roman" w:hAnsi="Times New Roman" w:cs="Times New Roman"/>
          <w:sz w:val="28"/>
          <w:szCs w:val="28"/>
        </w:rPr>
        <w:t>ОУ «</w:t>
      </w:r>
      <w:r>
        <w:rPr>
          <w:rFonts w:ascii="Times New Roman" w:hAnsi="Times New Roman" w:cs="Times New Roman"/>
          <w:sz w:val="28"/>
          <w:szCs w:val="28"/>
        </w:rPr>
        <w:t xml:space="preserve">Гимназия </w:t>
      </w:r>
      <w:r w:rsidRPr="00CA3746">
        <w:rPr>
          <w:rFonts w:ascii="Times New Roman" w:hAnsi="Times New Roman" w:cs="Times New Roman"/>
          <w:sz w:val="28"/>
          <w:szCs w:val="28"/>
        </w:rPr>
        <w:t xml:space="preserve"> г. Юрги»</w:t>
      </w:r>
    </w:p>
    <w:p w:rsidR="00AE123D" w:rsidRPr="00CA3746" w:rsidRDefault="00AE123D" w:rsidP="00AE123D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74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A3746">
        <w:rPr>
          <w:rFonts w:ascii="Times New Roman" w:hAnsi="Times New Roman" w:cs="Times New Roman"/>
          <w:sz w:val="28"/>
          <w:szCs w:val="28"/>
        </w:rPr>
        <w:t xml:space="preserve"> Быкова Оксана Александровна</w:t>
      </w:r>
    </w:p>
    <w:p w:rsidR="00AE123D" w:rsidRPr="00CA3746" w:rsidRDefault="00AE123D" w:rsidP="00AE123D">
      <w:pPr>
        <w:shd w:val="clear" w:color="auto" w:fill="FFFFFF" w:themeFill="background1"/>
        <w:tabs>
          <w:tab w:val="left" w:pos="63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746">
        <w:rPr>
          <w:rFonts w:ascii="Times New Roman" w:hAnsi="Times New Roman" w:cs="Times New Roman"/>
          <w:b/>
          <w:sz w:val="28"/>
          <w:szCs w:val="28"/>
        </w:rPr>
        <w:t>УМК:</w:t>
      </w:r>
      <w:r w:rsidRPr="00CA3746">
        <w:rPr>
          <w:rFonts w:ascii="Times New Roman" w:hAnsi="Times New Roman" w:cs="Times New Roman"/>
          <w:sz w:val="28"/>
          <w:szCs w:val="28"/>
        </w:rPr>
        <w:t xml:space="preserve"> Образовательная система «Начальная школа 21 века»</w:t>
      </w:r>
    </w:p>
    <w:p w:rsidR="00AE123D" w:rsidRPr="00CA3746" w:rsidRDefault="00AE123D" w:rsidP="00AE123D">
      <w:pPr>
        <w:shd w:val="clear" w:color="auto" w:fill="FFFFFF" w:themeFill="background1"/>
        <w:tabs>
          <w:tab w:val="left" w:pos="63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746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pPr w:leftFromText="180" w:rightFromText="180" w:vertAnchor="text" w:tblpX="114" w:tblpY="1"/>
        <w:tblOverlap w:val="never"/>
        <w:tblW w:w="15192" w:type="dxa"/>
        <w:tblLayout w:type="fixed"/>
        <w:tblLook w:val="04A0"/>
      </w:tblPr>
      <w:tblGrid>
        <w:gridCol w:w="1627"/>
        <w:gridCol w:w="13565"/>
      </w:tblGrid>
      <w:tr w:rsidR="00AE123D" w:rsidRPr="00CA3746" w:rsidTr="008A2F0D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3746">
              <w:rPr>
                <w:rStyle w:val="40"/>
                <w:rFonts w:ascii="Times New Roman" w:hAnsi="Times New Roman" w:cs="Times New Roman"/>
                <w:sz w:val="28"/>
                <w:szCs w:val="28"/>
              </w:rPr>
              <w:t>Знакомство с буквами</w:t>
            </w:r>
            <w:r>
              <w:rPr>
                <w:rStyle w:val="40"/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CA3746">
              <w:rPr>
                <w:rStyle w:val="40"/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Style w:val="40"/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Style w:val="40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E123D" w:rsidRPr="00CA3746" w:rsidTr="008A2F0D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Цель урока</w:t>
            </w:r>
          </w:p>
        </w:tc>
        <w:tc>
          <w:tcPr>
            <w:tcW w:w="1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A37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ознакомлению с буквой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CA37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CA37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научить  выполнять звуковой анализ слов с новыми буквами; вовлечь учащихся в процесс поиска «открытия» нового знания; способствовать формированию читательских умений, развитию мотивов учения, логического мышления, фонематического слуха; создать условия для развития умений логически обосновывать суждения, ясно, точно и грамотно выражать свои мысли в устной и письменной речи.</w:t>
            </w:r>
            <w:proofErr w:type="gramEnd"/>
          </w:p>
          <w:p w:rsidR="00AE123D" w:rsidRPr="00CA3746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23D" w:rsidRPr="00CA3746" w:rsidTr="008A2F0D">
        <w:trPr>
          <w:trHeight w:val="2493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Задачи урока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</w:pPr>
            <w:r w:rsidRPr="00CA3746"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  <w:t xml:space="preserve">знать: 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eastAsia="SchoolBookC" w:hAnsi="Times New Roman" w:cs="Times New Roman"/>
                <w:b/>
                <w:iCs/>
                <w:sz w:val="28"/>
                <w:szCs w:val="28"/>
              </w:rPr>
            </w:pPr>
            <w:r w:rsidRPr="00CA3746">
              <w:rPr>
                <w:rFonts w:ascii="Times New Roman" w:eastAsia="SchoolBookC" w:hAnsi="Times New Roman" w:cs="Times New Roman"/>
                <w:b/>
                <w:iCs/>
                <w:sz w:val="28"/>
                <w:szCs w:val="28"/>
              </w:rPr>
              <w:t xml:space="preserve">- </w:t>
            </w:r>
            <w:r w:rsidRPr="00CA3746"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  <w:t>букву</w:t>
            </w:r>
            <w:r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  <w:t>Д</w:t>
            </w:r>
            <w:r w:rsidRPr="00CA3746"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  <w:t>д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уметь: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звуковой анализ слов, характеризовать согласные звуки по звонкости-глухости</w:t>
            </w: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- использовать различные методы (наблюдение, сравнение);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- осуществлять информационный поиск для выполнения учебных заданий;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- использовать знаково-символичные средства представления информации;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-  работать в паре   (планировать работу, распределять   её  между собеседником, совместно оценивать результат работы, слушать собеседника и вести диалог)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iCs/>
                <w:sz w:val="28"/>
                <w:szCs w:val="28"/>
              </w:rPr>
            </w:pPr>
          </w:p>
        </w:tc>
      </w:tr>
      <w:tr w:rsidR="00AE123D" w:rsidRPr="00CA3746" w:rsidTr="008A2F0D">
        <w:trPr>
          <w:trHeight w:val="59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1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spacing w:before="83" w:after="83" w:line="249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374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Урок  </w:t>
            </w:r>
            <w:r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открытия новых знаний</w:t>
            </w:r>
          </w:p>
        </w:tc>
      </w:tr>
      <w:tr w:rsidR="00AE123D" w:rsidRPr="00CA3746" w:rsidTr="008A2F0D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Планируемый результат </w:t>
            </w: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обучения</w:t>
            </w:r>
          </w:p>
        </w:tc>
        <w:tc>
          <w:tcPr>
            <w:tcW w:w="1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3D" w:rsidRPr="00CA3746" w:rsidRDefault="00AE123D" w:rsidP="008A2F0D">
            <w:pPr>
              <w:shd w:val="clear" w:color="auto" w:fill="FFFFFF" w:themeFill="background1"/>
              <w:jc w:val="both"/>
              <w:rPr>
                <w:rFonts w:ascii="Times New Roman" w:eastAsia="SchoolBookC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 w:rsidRPr="00CA3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Предметные</w:t>
            </w:r>
            <w:proofErr w:type="gramEnd"/>
            <w:r w:rsidRPr="00CA3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CA3746">
              <w:rPr>
                <w:rFonts w:ascii="Times New Roman" w:hAnsi="Times New Roman" w:cs="Times New Roman"/>
                <w:bCs/>
                <w:sz w:val="28"/>
                <w:szCs w:val="28"/>
              </w:rPr>
              <w:t>знают букву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CA37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CA37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умеют выполнять звуковой анализ слов и дают характеристику звукам. 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A3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</w:t>
            </w:r>
            <w:proofErr w:type="gramEnd"/>
            <w:r w:rsidRPr="00CA3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CA3746">
              <w:rPr>
                <w:rFonts w:ascii="Times New Roman" w:hAnsi="Times New Roman" w:cs="Times New Roman"/>
                <w:bCs/>
                <w:sz w:val="28"/>
                <w:szCs w:val="28"/>
              </w:rPr>
              <w:t>высказывают свое мнение, подтверждая собственными аргументами и другим авторитетным мнением; уважают мнение других.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Регулятивные: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принимают и сохраняют  учебную задачу;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- адекватно воспринимают  оценку учителя и товарищей;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- планируют свое действие;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- понимают возможность различных позиций других людей, отличных от </w:t>
            </w:r>
            <w:proofErr w:type="gramStart"/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собственной</w:t>
            </w:r>
            <w:proofErr w:type="gramEnd"/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в сотрудничестве с учителем, классом находят несколько вариантов решения учебной задачи;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Познавательные: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–осмысливают  прочитанное;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находят в материалах учебника ответ на заданный вопрос;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Коммуникативные: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воспринимают  другое мнение и позицию;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формулируют собственное мнение и позицию;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договариваются,  приходят  к общему решению (во фронтальной деятельности под руководством учителя);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строят  монологическое высказывание;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ориентируются  на позицию партнера в общении и взаимодействии;</w:t>
            </w:r>
          </w:p>
          <w:p w:rsidR="00AE123D" w:rsidRPr="00CA3746" w:rsidRDefault="00AE123D" w:rsidP="008A2F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учитывают  другое мнение и позицию;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– договариваются,  приходят  к общему решению (при работе в паре).</w:t>
            </w:r>
          </w:p>
        </w:tc>
      </w:tr>
      <w:tr w:rsidR="00AE123D" w:rsidRPr="00CA3746" w:rsidTr="008A2F0D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Основные понятия </w:t>
            </w:r>
          </w:p>
        </w:tc>
        <w:tc>
          <w:tcPr>
            <w:tcW w:w="1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буква, звук</w:t>
            </w:r>
          </w:p>
        </w:tc>
      </w:tr>
      <w:tr w:rsidR="00AE123D" w:rsidRPr="00CA3746" w:rsidTr="008A2F0D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Межпредметные</w:t>
            </w:r>
            <w:proofErr w:type="spellEnd"/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связи</w:t>
            </w:r>
          </w:p>
        </w:tc>
        <w:tc>
          <w:tcPr>
            <w:tcW w:w="1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</w:tr>
      <w:tr w:rsidR="00AE123D" w:rsidRPr="00CA3746" w:rsidTr="008A2F0D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  <w:tc>
          <w:tcPr>
            <w:tcW w:w="1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1.  Учебник  </w:t>
            </w:r>
            <w:proofErr w:type="spellStart"/>
            <w:r w:rsidRPr="00CA3746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Л.Е.Журовой</w:t>
            </w:r>
            <w:proofErr w:type="spellEnd"/>
            <w:r w:rsidRPr="00CA3746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3746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А.О.Евдокимовой.Букварь</w:t>
            </w:r>
            <w:proofErr w:type="spellEnd"/>
            <w:r w:rsidRPr="00CA3746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, ч.1, М. - Издательский центр «</w:t>
            </w:r>
            <w:proofErr w:type="spellStart"/>
            <w:r w:rsidRPr="00CA3746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CA3746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», 201</w:t>
            </w: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2.  Карточки для работы в паре</w:t>
            </w:r>
          </w:p>
        </w:tc>
      </w:tr>
    </w:tbl>
    <w:p w:rsidR="0067170C" w:rsidRDefault="001536BE"/>
    <w:p w:rsidR="00BB4FDD" w:rsidRDefault="00BB4FDD"/>
    <w:p w:rsidR="00BB4FDD" w:rsidRDefault="00BB4FDD"/>
    <w:p w:rsidR="00BB4FDD" w:rsidRDefault="00BB4FDD"/>
    <w:p w:rsidR="00AE123D" w:rsidRDefault="00AE123D"/>
    <w:tbl>
      <w:tblPr>
        <w:tblStyle w:val="a3"/>
        <w:tblpPr w:leftFromText="180" w:rightFromText="180" w:vertAnchor="text" w:tblpX="114" w:tblpY="1"/>
        <w:tblOverlap w:val="never"/>
        <w:tblW w:w="15192" w:type="dxa"/>
        <w:tblLayout w:type="fixed"/>
        <w:tblLook w:val="04A0"/>
      </w:tblPr>
      <w:tblGrid>
        <w:gridCol w:w="1627"/>
        <w:gridCol w:w="2978"/>
        <w:gridCol w:w="8578"/>
        <w:gridCol w:w="2009"/>
      </w:tblGrid>
      <w:tr w:rsidR="00AE123D" w:rsidRPr="00CA3746" w:rsidTr="008A2F0D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учащегося</w:t>
            </w:r>
          </w:p>
        </w:tc>
      </w:tr>
      <w:tr w:rsidR="00AE123D" w:rsidRPr="00CA3746" w:rsidTr="008A2F0D"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566C93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566C9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proofErr w:type="spellStart"/>
            <w:r w:rsidRPr="00566C93">
              <w:rPr>
                <w:rFonts w:ascii="Times New Roman" w:hAnsi="Times New Roman" w:cs="Times New Roman"/>
                <w:b/>
                <w:sz w:val="28"/>
                <w:szCs w:val="28"/>
              </w:rPr>
              <w:t>рганизация</w:t>
            </w:r>
            <w:proofErr w:type="spellEnd"/>
            <w:r w:rsidRPr="00566C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начала урока</w:t>
            </w:r>
          </w:p>
          <w:p w:rsidR="00AE123D" w:rsidRPr="00CA3746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8A2F0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center" w:pos="1225"/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УУД: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способности </w:t>
            </w:r>
            <w:proofErr w:type="gramStart"/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своей 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CA3746">
              <w:rPr>
                <w:rStyle w:val="apple-style-span"/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Приветствие. </w:t>
            </w:r>
            <w:r w:rsidRPr="00CA374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Положительный настрой.</w:t>
            </w:r>
          </w:p>
          <w:p w:rsidR="00AE123D" w:rsidRDefault="00AE123D" w:rsidP="008A2F0D">
            <w:pPr>
              <w:shd w:val="clear" w:color="auto" w:fill="FFFFFF" w:themeFill="background1"/>
              <w:tabs>
                <w:tab w:val="left" w:pos="672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69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Все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сумели мы собраться, </w:t>
            </w:r>
          </w:p>
          <w:p w:rsidR="00AE123D" w:rsidRDefault="00AE123D" w:rsidP="008A2F0D">
            <w:pPr>
              <w:shd w:val="clear" w:color="auto" w:fill="FFFFFF" w:themeFill="background1"/>
              <w:tabs>
                <w:tab w:val="left" w:pos="6720"/>
              </w:tabs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 работу нужно дружно взяться, </w:t>
            </w:r>
          </w:p>
          <w:p w:rsidR="00AE123D" w:rsidRDefault="00AE123D" w:rsidP="008A2F0D">
            <w:pPr>
              <w:shd w:val="clear" w:color="auto" w:fill="FFFFFF" w:themeFill="background1"/>
              <w:tabs>
                <w:tab w:val="left" w:pos="6720"/>
              </w:tabs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Будем думать, рассуждать, </w:t>
            </w:r>
          </w:p>
          <w:p w:rsidR="00AE123D" w:rsidRDefault="00AE123D" w:rsidP="008A2F0D">
            <w:pPr>
              <w:shd w:val="clear" w:color="auto" w:fill="FFFFFF" w:themeFill="background1"/>
              <w:tabs>
                <w:tab w:val="left" w:pos="6720"/>
              </w:tabs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Можем мы урок начать.</w:t>
            </w:r>
          </w:p>
          <w:p w:rsidR="00EA50A7" w:rsidRDefault="00EA50A7" w:rsidP="008A2F0D">
            <w:pPr>
              <w:shd w:val="clear" w:color="auto" w:fill="FFFFFF" w:themeFill="background1"/>
              <w:tabs>
                <w:tab w:val="left" w:pos="6720"/>
              </w:tabs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E123D" w:rsidRPr="0000302F" w:rsidRDefault="00AE123D" w:rsidP="008A2F0D">
            <w:pPr>
              <w:shd w:val="clear" w:color="auto" w:fill="FFFFFF" w:themeFill="background1"/>
              <w:tabs>
                <w:tab w:val="left" w:pos="672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02F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Добрую сказку помню я с детства,</w:t>
            </w:r>
            <w:r w:rsidRPr="000030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00302F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Хочу, чтобы сказку послушал и ты,</w:t>
            </w:r>
            <w:r w:rsidRPr="000030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00302F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Пусть подкрадётся к самому сердцу</w:t>
            </w:r>
            <w:proofErr w:type="gramStart"/>
            <w:r w:rsidRPr="000030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00302F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00302F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зародится в нём зерно доброты.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Дети организуют свое рабочее место, 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проверяют готовность к уроку.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Эмоциональный </w:t>
            </w:r>
          </w:p>
          <w:p w:rsidR="00AE123D" w:rsidRPr="00CA3746" w:rsidRDefault="00AE123D" w:rsidP="008A2F0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настрой.</w:t>
            </w:r>
          </w:p>
        </w:tc>
      </w:tr>
      <w:tr w:rsidR="00AE123D" w:rsidRPr="00CA3746" w:rsidTr="00C62993">
        <w:trPr>
          <w:trHeight w:val="4248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3D" w:rsidRPr="00CA3746" w:rsidRDefault="00AE123D" w:rsidP="00AE123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Формулирование проблемы, планирование деятельности. </w:t>
            </w:r>
          </w:p>
          <w:p w:rsidR="00AE123D" w:rsidRPr="00566C93" w:rsidRDefault="00AE123D" w:rsidP="008A2F0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3D" w:rsidRPr="00CA3746" w:rsidRDefault="00AE123D" w:rsidP="00AE123D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Познавательные УУД:</w:t>
            </w:r>
          </w:p>
          <w:p w:rsidR="00AE123D" w:rsidRPr="00CA3746" w:rsidRDefault="00AE123D" w:rsidP="00AE123D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1.</w:t>
            </w:r>
            <w:r w:rsidRPr="00CA3746">
              <w:rPr>
                <w:rStyle w:val="apple-converted-space"/>
                <w:sz w:val="28"/>
                <w:szCs w:val="28"/>
              </w:rPr>
              <w:t> Ра</w:t>
            </w:r>
            <w:r w:rsidRPr="00AE123D">
              <w:rPr>
                <w:rStyle w:val="a4"/>
                <w:b w:val="0"/>
                <w:sz w:val="28"/>
                <w:szCs w:val="28"/>
              </w:rPr>
              <w:t>звиваем</w:t>
            </w:r>
            <w:r w:rsidRPr="00CA3746">
              <w:rPr>
                <w:rStyle w:val="apple-converted-space"/>
                <w:sz w:val="28"/>
                <w:szCs w:val="28"/>
              </w:rPr>
              <w:t> </w:t>
            </w:r>
            <w:r w:rsidRPr="00CA3746">
              <w:rPr>
                <w:sz w:val="28"/>
                <w:szCs w:val="28"/>
              </w:rPr>
              <w:t>умения извлекать информацию из схем, иллюстраций, текстов.</w:t>
            </w:r>
          </w:p>
          <w:p w:rsidR="00AE123D" w:rsidRPr="00CA3746" w:rsidRDefault="00AE123D" w:rsidP="00AE123D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2.</w:t>
            </w:r>
            <w:r w:rsidRPr="00CA3746">
              <w:rPr>
                <w:rStyle w:val="apple-converted-space"/>
                <w:sz w:val="28"/>
                <w:szCs w:val="28"/>
              </w:rPr>
              <w:t> П</w:t>
            </w:r>
            <w:r w:rsidRPr="00CA3746">
              <w:rPr>
                <w:sz w:val="28"/>
                <w:szCs w:val="28"/>
              </w:rPr>
              <w:t>редставлять информацию в виде схемы.</w:t>
            </w:r>
          </w:p>
          <w:p w:rsidR="00AE123D" w:rsidRPr="00CA3746" w:rsidRDefault="00AE123D" w:rsidP="00AE123D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3</w:t>
            </w:r>
            <w:r w:rsidRPr="00CA3746">
              <w:rPr>
                <w:b/>
                <w:sz w:val="28"/>
                <w:szCs w:val="28"/>
              </w:rPr>
              <w:t>.</w:t>
            </w:r>
            <w:r w:rsidRPr="00CA3746">
              <w:rPr>
                <w:rStyle w:val="apple-converted-space"/>
                <w:sz w:val="28"/>
                <w:szCs w:val="28"/>
              </w:rPr>
              <w:t> </w:t>
            </w:r>
            <w:r w:rsidRPr="00CA3746">
              <w:rPr>
                <w:sz w:val="28"/>
                <w:szCs w:val="28"/>
              </w:rPr>
              <w:t>Выявлять сущность, особенности объектов.</w:t>
            </w:r>
          </w:p>
          <w:p w:rsidR="00AE123D" w:rsidRPr="00CA3746" w:rsidRDefault="00AE123D" w:rsidP="00AE123D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4.</w:t>
            </w:r>
            <w:r w:rsidRPr="00CA3746">
              <w:rPr>
                <w:rStyle w:val="apple-converted-space"/>
                <w:sz w:val="28"/>
                <w:szCs w:val="28"/>
              </w:rPr>
              <w:t> </w:t>
            </w:r>
            <w:r w:rsidRPr="00CA3746">
              <w:rPr>
                <w:sz w:val="28"/>
                <w:szCs w:val="28"/>
              </w:rPr>
              <w:t>На основе анализа объектов делать выводы.</w:t>
            </w:r>
          </w:p>
          <w:p w:rsidR="00AE123D" w:rsidRPr="00CA3746" w:rsidRDefault="00AE123D" w:rsidP="00AE123D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5.</w:t>
            </w:r>
            <w:r w:rsidRPr="00AE123D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AE123D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Обобщать и классифицировать по признакам.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3D" w:rsidRDefault="00AE123D" w:rsidP="00AE123D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ебята,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послушайте отрывок из произведения, который прочитает нам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Нелли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167011">
              <w:rPr>
                <w:rFonts w:ascii="Times New Roman" w:hAnsi="Times New Roman" w:cs="Times New Roman"/>
                <w:sz w:val="28"/>
                <w:szCs w:val="28"/>
              </w:rPr>
              <w:t>назовите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название. Сверить свой ответ мы сможем, посмотрев на ребус на доске.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(На доске ребус с названием 12 </w:t>
            </w:r>
            <w:proofErr w:type="gramEnd"/>
          </w:p>
          <w:p w:rsidR="00AE123D" w:rsidRPr="00CA3746" w:rsidRDefault="00AE123D" w:rsidP="00AE12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(рисунок месяца).</w:t>
            </w:r>
          </w:p>
          <w:p w:rsidR="00AE123D" w:rsidRDefault="00AE123D" w:rsidP="00AE123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color w:val="1D2129"/>
                <w:sz w:val="36"/>
                <w:szCs w:val="36"/>
                <w:shd w:val="clear" w:color="auto" w:fill="FFFFFF"/>
              </w:rPr>
            </w:pPr>
            <w:r w:rsidRPr="00FC6858">
              <w:rPr>
                <w:rFonts w:ascii="Times New Roman" w:hAnsi="Times New Roman" w:cs="Times New Roman"/>
                <w:i/>
                <w:color w:val="1D2129"/>
                <w:sz w:val="36"/>
                <w:szCs w:val="36"/>
                <w:shd w:val="clear" w:color="auto" w:fill="FFFFFF"/>
              </w:rPr>
              <w:t xml:space="preserve">В одной маленькой деревушке жила злая и скупая женщина с дочкой и падчерицей. Дочку она любила, а падчерица ничем ей не могла угодить. Что ни сделает падчерица — все не так, как ни повернется — все не в ту сторону. Дочка по целым дням на перине валялась, да пряники ела, а падчерице с утра до ночи и присесть некогда было: то воды натаскай, то хворосту из лесу привези, то белье на речке выполощи, то грядки в огороде выполи. Знала она и зимний холод, и летний зной, и весенний ветер, и </w:t>
            </w:r>
            <w:r w:rsidRPr="00FC6858">
              <w:rPr>
                <w:rFonts w:ascii="Times New Roman" w:hAnsi="Times New Roman" w:cs="Times New Roman"/>
                <w:i/>
                <w:color w:val="1D2129"/>
                <w:sz w:val="36"/>
                <w:szCs w:val="36"/>
                <w:shd w:val="clear" w:color="auto" w:fill="FFFFFF"/>
              </w:rPr>
              <w:lastRenderedPageBreak/>
              <w:t>осенний дождь. Потому-то, может, и довелось ей однажды увидеть все ………разом.</w:t>
            </w:r>
          </w:p>
          <w:p w:rsidR="00AE123D" w:rsidRDefault="00AE123D" w:rsidP="00AE123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B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Назовите жанр произведения и автора.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(Сказка, С.Я.Маршак)</w:t>
            </w:r>
          </w:p>
          <w:p w:rsidR="00AE123D" w:rsidRDefault="00AE123D" w:rsidP="00AE123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 кто знает сюжет сказки?</w:t>
            </w:r>
          </w:p>
          <w:p w:rsidR="00AE123D" w:rsidRDefault="00AE123D" w:rsidP="00AE123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Кто такая </w:t>
            </w:r>
            <w:r w:rsidRPr="007579DA">
              <w:rPr>
                <w:rFonts w:ascii="Times New Roman" w:hAnsi="Times New Roman" w:cs="Times New Roman"/>
                <w:sz w:val="32"/>
                <w:szCs w:val="32"/>
                <w:highlight w:val="cyan"/>
                <w:shd w:val="clear" w:color="auto" w:fill="FFFFFF"/>
              </w:rPr>
              <w:t>падчерица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 (на доске) (неродная дочь)</w:t>
            </w:r>
          </w:p>
          <w:p w:rsidR="00AE123D" w:rsidRDefault="00AE123D" w:rsidP="00AE123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E123D" w:rsidRDefault="00AE123D" w:rsidP="00AE123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EA50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ы </w:t>
            </w:r>
            <w:proofErr w:type="gramStart"/>
            <w:r w:rsidR="00EA50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можем падчерице собрать целую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корзину подснежников</w:t>
            </w:r>
            <w:r w:rsidR="002246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выполнив задания.</w:t>
            </w:r>
          </w:p>
          <w:p w:rsidR="00EA50A7" w:rsidRDefault="00EA50A7" w:rsidP="00AE123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 вот кто ей помог в сказке, узнаем в конце урока, прочитав отрывок.</w:t>
            </w:r>
          </w:p>
          <w:p w:rsidR="00AE123D" w:rsidRDefault="00AE123D" w:rsidP="00AE123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EA50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Оценивать себя будете так. </w:t>
            </w:r>
            <w:r w:rsidR="00A904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Если все удалось</w:t>
            </w:r>
            <w:r w:rsidR="00EA50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поднимаете</w:t>
            </w:r>
            <w:r w:rsidR="00A904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распустившийся</w:t>
            </w:r>
            <w:r w:rsidR="00EA50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подснежник</w:t>
            </w:r>
            <w:r w:rsidR="00A904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если есть</w:t>
            </w:r>
            <w:r w:rsidR="00EC52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небольшие</w:t>
            </w:r>
            <w:r w:rsidR="00A904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904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затруднения-</w:t>
            </w:r>
            <w:r w:rsidR="00EC52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полураскры</w:t>
            </w:r>
            <w:r w:rsidR="00A904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вшийся</w:t>
            </w:r>
            <w:proofErr w:type="spellEnd"/>
            <w:r w:rsidR="00A904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="00EC52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 если вам нужна помощь – нераскрывшийся бутон.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 концу урока поместим</w:t>
            </w:r>
            <w:r w:rsidR="00EC52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их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корзину</w:t>
            </w:r>
            <w:r w:rsidR="00D816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тем самым поможем падчерице.</w:t>
            </w:r>
          </w:p>
          <w:p w:rsidR="00C90097" w:rsidRPr="000A5D54" w:rsidRDefault="00C90097" w:rsidP="00C90097">
            <w:pPr>
              <w:pStyle w:val="a7"/>
              <w:numPr>
                <w:ilvl w:val="0"/>
                <w:numId w:val="1"/>
              </w:numPr>
              <w:shd w:val="clear" w:color="auto" w:fill="FFFFFF" w:themeFill="background1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Прежде чем работать над новым материалом, повторим </w:t>
            </w:r>
            <w:r w:rsidR="00D247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то, что мы изучили.</w:t>
            </w:r>
          </w:p>
          <w:p w:rsidR="00C90097" w:rsidRDefault="00C90097" w:rsidP="00C9009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5D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Игра «Верите ли вы, что…»</w:t>
            </w:r>
          </w:p>
          <w:p w:rsidR="00A957F2" w:rsidRPr="00A957F2" w:rsidRDefault="00A957F2" w:rsidP="00A957F2">
            <w:pPr>
              <w:pStyle w:val="a7"/>
              <w:numPr>
                <w:ilvl w:val="0"/>
                <w:numId w:val="2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7F2">
              <w:rPr>
                <w:rFonts w:ascii="Times New Roman" w:eastAsia="Times New Roman" w:hAnsi="Times New Roman" w:cs="Times New Roman"/>
                <w:sz w:val="28"/>
                <w:szCs w:val="28"/>
              </w:rPr>
              <w:t>В русском языке есть гласные и согласные звуки?</w:t>
            </w:r>
          </w:p>
          <w:p w:rsidR="00C90097" w:rsidRDefault="00C90097" w:rsidP="00C90097">
            <w:pPr>
              <w:pStyle w:val="a7"/>
              <w:numPr>
                <w:ilvl w:val="0"/>
                <w:numId w:val="2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Буква</w:t>
            </w:r>
            <w:proofErr w:type="gramStart"/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имеет </w:t>
            </w:r>
            <w:r w:rsidR="00B55076">
              <w:rPr>
                <w:rFonts w:ascii="Times New Roman" w:eastAsia="Times New Roman" w:hAnsi="Times New Roman" w:cs="Times New Roman"/>
                <w:sz w:val="28"/>
                <w:szCs w:val="28"/>
              </w:rPr>
              <w:t>два</w:t>
            </w: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согласны</w:t>
            </w:r>
            <w:r w:rsidR="00B55076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звук</w:t>
            </w:r>
            <w:r w:rsidR="00B5507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[с]</w:t>
            </w:r>
            <w:r w:rsidR="00B550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="00B55076"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[с</w:t>
            </w:r>
            <w:r w:rsidR="00B55076">
              <w:rPr>
                <w:rFonts w:ascii="Times New Roman" w:eastAsia="Times New Roman" w:hAnsi="Times New Roman" w:cs="Times New Roman"/>
                <w:sz w:val="28"/>
                <w:szCs w:val="28"/>
              </w:rPr>
              <w:t>']</w:t>
            </w: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BB4FDD" w:rsidRDefault="002A7DF8" w:rsidP="00C90097">
            <w:pPr>
              <w:pStyle w:val="a7"/>
              <w:numPr>
                <w:ilvl w:val="0"/>
                <w:numId w:val="2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</w:t>
            </w:r>
            <w:r w:rsidR="00B5507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звук</w:t>
            </w:r>
            <w:r w:rsidR="00B5507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B08F6">
              <w:rPr>
                <w:rFonts w:ascii="Times New Roman" w:eastAsia="Times New Roman" w:hAnsi="Times New Roman" w:cs="Times New Roman"/>
                <w:sz w:val="28"/>
                <w:szCs w:val="28"/>
              </w:rPr>
              <w:t>звонк</w:t>
            </w:r>
            <w:r w:rsidR="00B55076">
              <w:rPr>
                <w:rFonts w:ascii="Times New Roman" w:eastAsia="Times New Roman" w:hAnsi="Times New Roman" w:cs="Times New Roman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2A7DF8" w:rsidRDefault="002A7DF8" w:rsidP="00C90097">
            <w:pPr>
              <w:pStyle w:val="a7"/>
              <w:numPr>
                <w:ilvl w:val="0"/>
                <w:numId w:val="2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слове СНЕГ </w:t>
            </w: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звук [</w:t>
            </w:r>
            <w:proofErr w:type="gramStart"/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] твердый?</w:t>
            </w:r>
          </w:p>
          <w:p w:rsidR="009279B2" w:rsidRDefault="009279B2" w:rsidP="009279B2">
            <w:pPr>
              <w:pStyle w:val="a7"/>
              <w:numPr>
                <w:ilvl w:val="0"/>
                <w:numId w:val="2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слове СИНИЙ </w:t>
            </w: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звук [</w:t>
            </w:r>
            <w:proofErr w:type="gramStart"/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'] мягкий?</w:t>
            </w:r>
          </w:p>
          <w:p w:rsidR="009279B2" w:rsidRDefault="009279B2" w:rsidP="00C90097">
            <w:pPr>
              <w:pStyle w:val="a7"/>
              <w:numPr>
                <w:ilvl w:val="0"/>
                <w:numId w:val="2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слове СНЕЖИНКА </w:t>
            </w:r>
            <w:r w:rsidR="00BD5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 </w:t>
            </w:r>
            <w:r w:rsidR="001C0E13"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[</w:t>
            </w:r>
            <w:proofErr w:type="gramStart"/>
            <w:r w:rsidR="001C0E13"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C0E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] слышится </w:t>
            </w:r>
            <w:proofErr w:type="gramStart"/>
            <w:r w:rsidR="001C0E1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1C0E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середине слова?</w:t>
            </w:r>
          </w:p>
          <w:p w:rsidR="001C0E13" w:rsidRDefault="001C0E13" w:rsidP="00C90097">
            <w:pPr>
              <w:pStyle w:val="a7"/>
              <w:numPr>
                <w:ilvl w:val="0"/>
                <w:numId w:val="2"/>
              </w:num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</w:t>
            </w:r>
            <w:proofErr w:type="gramStart"/>
            <w:r w:rsidR="0065070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[</w:t>
            </w:r>
            <w:proofErr w:type="gramEnd"/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]</w:t>
            </w:r>
            <w:r w:rsidR="0065070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65070A"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[с</w:t>
            </w:r>
            <w:r w:rsidR="0065070A">
              <w:rPr>
                <w:rFonts w:ascii="Times New Roman" w:eastAsia="Times New Roman" w:hAnsi="Times New Roman" w:cs="Times New Roman"/>
                <w:sz w:val="28"/>
                <w:szCs w:val="28"/>
              </w:rPr>
              <w:t>']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име</w:t>
            </w:r>
            <w:r w:rsidR="0065070A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 парны</w:t>
            </w:r>
            <w:r w:rsidR="0065070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звук </w:t>
            </w:r>
            <w:r w:rsidRPr="000A5D54">
              <w:rPr>
                <w:rFonts w:ascii="Times New Roman" w:eastAsia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з]</w:t>
            </w:r>
            <w:r w:rsidR="0065070A">
              <w:rPr>
                <w:rFonts w:ascii="Times New Roman" w:eastAsia="Times New Roman" w:hAnsi="Times New Roman" w:cs="Times New Roman"/>
                <w:sz w:val="28"/>
                <w:szCs w:val="28"/>
              </w:rPr>
              <w:t>, [з']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B74C0D" w:rsidRDefault="00B74C0D" w:rsidP="00B74C0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Сверили свою работу с ключом и оценили</w:t>
            </w:r>
            <w:proofErr w:type="gramStart"/>
            <w:r w:rsidRPr="005574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="00557497" w:rsidRPr="005574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gramStart"/>
            <w:r w:rsidR="00557497" w:rsidRPr="005574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proofErr w:type="gramEnd"/>
            <w:r w:rsidR="00557497" w:rsidRPr="005574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 доске)</w:t>
            </w:r>
          </w:p>
          <w:p w:rsidR="00EC4D00" w:rsidRPr="00B74C0D" w:rsidRDefault="00EC4D00" w:rsidP="00B74C0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23D" w:rsidRPr="007579DA" w:rsidRDefault="00AE123D" w:rsidP="00AE123D">
            <w:pPr>
              <w:pBdr>
                <w:bottom w:val="single" w:sz="4" w:space="1" w:color="auto"/>
              </w:pBd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</w:pPr>
            <w:r w:rsidRPr="007579DA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 xml:space="preserve">- Ребята, а </w:t>
            </w:r>
            <w:r w:rsidR="0022462D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в каком месяце происходили события в сказке?</w:t>
            </w:r>
          </w:p>
          <w:p w:rsidR="00AE123D" w:rsidRPr="007579DA" w:rsidRDefault="00AE123D" w:rsidP="00AE123D">
            <w:pPr>
              <w:pBdr>
                <w:bottom w:val="single" w:sz="4" w:space="1" w:color="auto"/>
              </w:pBd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</w:pPr>
            <w:r w:rsidRPr="007579DA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C4D00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А о каком месяце идет речь в загадке?</w:t>
            </w:r>
          </w:p>
          <w:p w:rsidR="00AE123D" w:rsidRPr="0022462D" w:rsidRDefault="00AE123D" w:rsidP="00AE123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</w:pP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  <w:lastRenderedPageBreak/>
              <w:t>Мы в чулан поставим</w:t>
            </w: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br/>
            </w: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  <w:t>Летние игрушки -</w:t>
            </w: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br/>
            </w: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  <w:t xml:space="preserve">И достанем сани, </w:t>
            </w:r>
          </w:p>
          <w:p w:rsidR="00AE123D" w:rsidRPr="0022462D" w:rsidRDefault="00AE123D" w:rsidP="00AE123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</w:pP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  <w:t>Варежки и клюшки!</w:t>
            </w: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br/>
            </w: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  <w:t>Я смотрел на календарь:</w:t>
            </w: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br/>
            </w:r>
            <w:r w:rsidRPr="0022462D">
              <w:rPr>
                <w:rFonts w:ascii="Times New Roman" w:hAnsi="Times New Roman" w:cs="Times New Roman"/>
                <w:i/>
                <w:color w:val="000000"/>
                <w:sz w:val="32"/>
                <w:szCs w:val="32"/>
                <w:shd w:val="clear" w:color="auto" w:fill="FFFFFF"/>
              </w:rPr>
              <w:t>Всё - зима! Пришёл ...</w:t>
            </w:r>
          </w:p>
          <w:p w:rsidR="00AE123D" w:rsidRDefault="00AE123D" w:rsidP="00AE123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579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-Декабрь.</w:t>
            </w:r>
          </w:p>
          <w:p w:rsidR="00AE123D" w:rsidRPr="007579DA" w:rsidRDefault="00AE123D" w:rsidP="00AE123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Начало зимы, первые крепкие морозы, мандарины, Новый год – все это ассоциируется с декабрем.</w:t>
            </w:r>
          </w:p>
          <w:p w:rsidR="00B7123F" w:rsidRDefault="00B7123F" w:rsidP="00AE123D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- Я не случайно вас попросила вспомнить сказку «12 месяцев» и название месяца.</w:t>
            </w:r>
          </w:p>
          <w:p w:rsidR="0022462D" w:rsidRDefault="0022462D" w:rsidP="00AE123D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-Почему? Как думаете?</w:t>
            </w:r>
          </w:p>
          <w:p w:rsidR="00AE123D" w:rsidRDefault="002C7572" w:rsidP="00AE123D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22462D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Значит</w:t>
            </w:r>
            <w:r w:rsidR="00920FCE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2462D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что будем делать на уроке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:rsidR="002C7572" w:rsidRPr="002C7572" w:rsidRDefault="002C7572" w:rsidP="00AE123D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- А какова цель нашего урока?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lastRenderedPageBreak/>
              <w:t>Строят свои предположения на основе полученной информации, отвечают на вопросы</w:t>
            </w:r>
          </w:p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Высказывают свое мнение.</w:t>
            </w:r>
          </w:p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23D" w:rsidRPr="00CA3746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883" w:rsidRDefault="0065070A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953883" w:rsidRDefault="00953883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883" w:rsidRDefault="00953883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883" w:rsidRDefault="00953883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883" w:rsidRDefault="00953883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883" w:rsidRDefault="00953883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883" w:rsidRDefault="00953883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883" w:rsidRDefault="00953883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Default="002C7572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62D" w:rsidRDefault="0022462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62D" w:rsidRDefault="0022462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62D" w:rsidRDefault="0022462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62D" w:rsidRDefault="0022462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395" w:rsidRDefault="009C5395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62D" w:rsidRDefault="0022462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январе</w:t>
            </w:r>
          </w:p>
          <w:p w:rsidR="00AE123D" w:rsidRDefault="00AE123D" w:rsidP="00AE123D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Default="00C62993" w:rsidP="00C62993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</w:p>
          <w:p w:rsidR="00C62993" w:rsidRPr="00CA3746" w:rsidRDefault="00C62993" w:rsidP="00C62993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>Под руководством учителя</w:t>
            </w:r>
          </w:p>
          <w:p w:rsidR="00AE123D" w:rsidRPr="00CA3746" w:rsidRDefault="00C62993" w:rsidP="00355623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ормулируют тему и цель урока.</w:t>
            </w:r>
          </w:p>
        </w:tc>
      </w:tr>
    </w:tbl>
    <w:tbl>
      <w:tblPr>
        <w:tblStyle w:val="a3"/>
        <w:tblW w:w="15168" w:type="dxa"/>
        <w:tblInd w:w="108" w:type="dxa"/>
        <w:tblLayout w:type="fixed"/>
        <w:tblLook w:val="04A0"/>
      </w:tblPr>
      <w:tblGrid>
        <w:gridCol w:w="1560"/>
        <w:gridCol w:w="2976"/>
        <w:gridCol w:w="8647"/>
        <w:gridCol w:w="1985"/>
      </w:tblGrid>
      <w:tr w:rsidR="002C7572" w:rsidTr="00EC4D00">
        <w:tc>
          <w:tcPr>
            <w:tcW w:w="1560" w:type="dxa"/>
          </w:tcPr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Включение в систему знаний. </w:t>
            </w:r>
          </w:p>
          <w:p w:rsidR="002C7572" w:rsidRDefault="002C7572" w:rsidP="002C7572">
            <w:pPr>
              <w:ind w:right="-108"/>
            </w:pPr>
          </w:p>
        </w:tc>
        <w:tc>
          <w:tcPr>
            <w:tcW w:w="2976" w:type="dxa"/>
          </w:tcPr>
          <w:p w:rsidR="002C7572" w:rsidRPr="00CA3746" w:rsidRDefault="002C7572" w:rsidP="002C7572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Познавательные УУД</w:t>
            </w:r>
          </w:p>
          <w:p w:rsidR="002C7572" w:rsidRPr="00CA3746" w:rsidRDefault="002C7572" w:rsidP="002C7572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1</w:t>
            </w:r>
            <w:r w:rsidRPr="00CA3746">
              <w:rPr>
                <w:b/>
                <w:sz w:val="28"/>
                <w:szCs w:val="28"/>
              </w:rPr>
              <w:t>.</w:t>
            </w:r>
            <w:r w:rsidRPr="00CA3746">
              <w:rPr>
                <w:rStyle w:val="apple-converted-space"/>
                <w:sz w:val="28"/>
                <w:szCs w:val="28"/>
              </w:rPr>
              <w:t> </w:t>
            </w:r>
            <w:r w:rsidRPr="00CA3746">
              <w:rPr>
                <w:sz w:val="28"/>
                <w:szCs w:val="28"/>
              </w:rPr>
              <w:t>Выявлять сущность, особенности объектов.</w:t>
            </w:r>
          </w:p>
          <w:p w:rsidR="002C7572" w:rsidRPr="00CA3746" w:rsidRDefault="002C7572" w:rsidP="002C7572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2.</w:t>
            </w:r>
            <w:r w:rsidRPr="00CA3746">
              <w:rPr>
                <w:rStyle w:val="apple-converted-space"/>
                <w:sz w:val="28"/>
                <w:szCs w:val="28"/>
              </w:rPr>
              <w:t> </w:t>
            </w:r>
            <w:r w:rsidRPr="00CA3746">
              <w:rPr>
                <w:sz w:val="28"/>
                <w:szCs w:val="28"/>
              </w:rPr>
              <w:t>На основе анализа объектов делать выводы.</w:t>
            </w:r>
          </w:p>
          <w:p w:rsidR="002C7572" w:rsidRPr="00CA3746" w:rsidRDefault="002C7572" w:rsidP="002C7572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b w:val="0"/>
                <w:bCs w:val="0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3.</w:t>
            </w:r>
            <w:r w:rsidRPr="00CA3746">
              <w:rPr>
                <w:rStyle w:val="apple-converted-space"/>
                <w:sz w:val="28"/>
                <w:szCs w:val="28"/>
              </w:rPr>
              <w:t> </w:t>
            </w:r>
            <w:r w:rsidRPr="00920FCE">
              <w:rPr>
                <w:rStyle w:val="a4"/>
                <w:b w:val="0"/>
                <w:sz w:val="28"/>
                <w:szCs w:val="28"/>
              </w:rPr>
              <w:t>Обобщать и классифицировать по признакам.</w:t>
            </w:r>
          </w:p>
          <w:p w:rsidR="002C7572" w:rsidRPr="00CA3746" w:rsidRDefault="002C7572" w:rsidP="002C7572">
            <w:pPr>
              <w:pStyle w:val="a5"/>
              <w:shd w:val="clear" w:color="auto" w:fill="FFFFFF" w:themeFill="background1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Регулятивные УУД</w:t>
            </w:r>
          </w:p>
          <w:p w:rsidR="002C7572" w:rsidRPr="00CA3746" w:rsidRDefault="002C7572" w:rsidP="002C7572">
            <w:pPr>
              <w:pStyle w:val="a5"/>
              <w:shd w:val="clear" w:color="auto" w:fill="FFFFFF" w:themeFill="background1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1.</w:t>
            </w:r>
            <w:r w:rsidRPr="00CA3746">
              <w:rPr>
                <w:rStyle w:val="apple-converted-space"/>
                <w:sz w:val="28"/>
                <w:szCs w:val="28"/>
              </w:rPr>
              <w:t> Р</w:t>
            </w:r>
            <w:r w:rsidRPr="00CA3746">
              <w:rPr>
                <w:sz w:val="28"/>
                <w:szCs w:val="28"/>
              </w:rPr>
              <w:t>азвиваем умение высказывать своё предположение на основе работы с материалом учебника.</w:t>
            </w:r>
          </w:p>
          <w:p w:rsidR="002C7572" w:rsidRPr="00CA3746" w:rsidRDefault="002C7572" w:rsidP="002C7572">
            <w:pPr>
              <w:pStyle w:val="a5"/>
              <w:shd w:val="clear" w:color="auto" w:fill="FFFFFF" w:themeFill="background1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lastRenderedPageBreak/>
              <w:t>2. О</w:t>
            </w:r>
            <w:r w:rsidRPr="00CA3746">
              <w:rPr>
                <w:sz w:val="28"/>
                <w:szCs w:val="28"/>
              </w:rPr>
              <w:t>ценивать учебные действия в соответствии с поставленной задачей.</w:t>
            </w:r>
          </w:p>
          <w:p w:rsidR="002C7572" w:rsidRPr="00CA3746" w:rsidRDefault="002C7572" w:rsidP="002C7572">
            <w:pPr>
              <w:pStyle w:val="a5"/>
              <w:shd w:val="clear" w:color="auto" w:fill="FFFFFF" w:themeFill="background1"/>
              <w:snapToGrid w:val="0"/>
              <w:spacing w:before="0" w:after="0" w:line="200" w:lineRule="atLeast"/>
              <w:rPr>
                <w:rStyle w:val="a4"/>
                <w:bCs w:val="0"/>
                <w:sz w:val="28"/>
                <w:szCs w:val="28"/>
                <w:shd w:val="clear" w:color="auto" w:fill="FFFFFF"/>
              </w:rPr>
            </w:pPr>
            <w:r w:rsidRPr="00CA3746">
              <w:rPr>
                <w:rStyle w:val="a4"/>
                <w:sz w:val="28"/>
                <w:szCs w:val="28"/>
              </w:rPr>
              <w:t>3.</w:t>
            </w:r>
            <w:r w:rsidRPr="00CA3746">
              <w:rPr>
                <w:rStyle w:val="apple-converted-space"/>
                <w:sz w:val="28"/>
                <w:szCs w:val="28"/>
              </w:rPr>
              <w:t> П</w:t>
            </w:r>
            <w:r w:rsidRPr="00CA3746">
              <w:rPr>
                <w:sz w:val="28"/>
                <w:szCs w:val="28"/>
              </w:rPr>
              <w:t>рогнозировать предстоящую работу (составлять план, алгоритм).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CA3746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</w:t>
            </w:r>
            <w:r w:rsidRPr="00CA374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C42C58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Осуществлять познавательную и личностную рефлексию.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УУД: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осмысление внутренней позиции ученика на уровне положительного 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отношения к уроку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 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УУД: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proofErr w:type="gramStart"/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своих</w:t>
            </w:r>
            <w:proofErr w:type="gramEnd"/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мыслей согласно 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заданным рамкам 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обсуждения, 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 xml:space="preserve">аргументация </w:t>
            </w:r>
            <w:proofErr w:type="gramStart"/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своих</w:t>
            </w:r>
            <w:proofErr w:type="gramEnd"/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суждений.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</w:tcPr>
          <w:p w:rsidR="002C7572" w:rsidRPr="00CA3746" w:rsidRDefault="002C7572" w:rsidP="002C7572">
            <w:pPr>
              <w:pStyle w:val="a5"/>
              <w:shd w:val="clear" w:color="auto" w:fill="FFFFFF" w:themeFill="background1"/>
              <w:tabs>
                <w:tab w:val="left" w:pos="107"/>
              </w:tabs>
              <w:spacing w:before="0" w:after="0" w:line="300" w:lineRule="atLeast"/>
              <w:ind w:left="107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40"/>
                <w:szCs w:val="40"/>
              </w:rPr>
              <w:lastRenderedPageBreak/>
              <w:t>2</w:t>
            </w:r>
            <w:r w:rsidRPr="00E354C9">
              <w:rPr>
                <w:b/>
                <w:color w:val="000000"/>
                <w:sz w:val="40"/>
                <w:szCs w:val="40"/>
              </w:rPr>
              <w:t>.</w:t>
            </w:r>
            <w:r w:rsidR="00CC5992">
              <w:rPr>
                <w:color w:val="000000"/>
                <w:sz w:val="40"/>
                <w:szCs w:val="40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Н</w:t>
            </w:r>
            <w:r w:rsidRPr="00CA3746">
              <w:rPr>
                <w:color w:val="000000"/>
                <w:sz w:val="28"/>
                <w:szCs w:val="28"/>
              </w:rPr>
              <w:t xml:space="preserve">азовите </w:t>
            </w:r>
            <w:r>
              <w:rPr>
                <w:color w:val="000000"/>
                <w:sz w:val="28"/>
                <w:szCs w:val="28"/>
              </w:rPr>
              <w:t xml:space="preserve">первые </w:t>
            </w:r>
            <w:r w:rsidRPr="00CA3746">
              <w:rPr>
                <w:color w:val="000000"/>
                <w:sz w:val="28"/>
                <w:szCs w:val="28"/>
              </w:rPr>
              <w:t>звуки в словах</w:t>
            </w:r>
            <w:r>
              <w:rPr>
                <w:b/>
                <w:color w:val="000000"/>
                <w:sz w:val="36"/>
                <w:szCs w:val="36"/>
                <w:u w:val="single"/>
              </w:rPr>
              <w:t>ДВЕНАДЦАТЬ</w:t>
            </w:r>
            <w:r>
              <w:rPr>
                <w:color w:val="000000"/>
                <w:sz w:val="28"/>
                <w:szCs w:val="28"/>
              </w:rPr>
              <w:t xml:space="preserve"> и </w:t>
            </w:r>
            <w:r>
              <w:rPr>
                <w:b/>
                <w:color w:val="000000"/>
                <w:sz w:val="36"/>
                <w:szCs w:val="36"/>
                <w:u w:val="single"/>
              </w:rPr>
              <w:t xml:space="preserve"> ДЕКАБРЬ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CA3746">
              <w:rPr>
                <w:color w:val="000000"/>
                <w:sz w:val="28"/>
                <w:szCs w:val="28"/>
              </w:rPr>
              <w:t xml:space="preserve">Дайте им характеристику. </w:t>
            </w:r>
            <w:r>
              <w:rPr>
                <w:color w:val="000000"/>
                <w:sz w:val="28"/>
                <w:szCs w:val="28"/>
              </w:rPr>
              <w:t>На парте в</w:t>
            </w:r>
            <w:r w:rsidRPr="00CA3746">
              <w:rPr>
                <w:color w:val="000000"/>
                <w:sz w:val="28"/>
                <w:szCs w:val="28"/>
              </w:rPr>
              <w:t>ыкладываем фишки.</w:t>
            </w:r>
          </w:p>
          <w:p w:rsidR="002C7572" w:rsidRPr="00CA3746" w:rsidRDefault="002C7572" w:rsidP="002C7572">
            <w:pPr>
              <w:pStyle w:val="a5"/>
              <w:shd w:val="clear" w:color="auto" w:fill="FFFFFF" w:themeFill="background1"/>
              <w:tabs>
                <w:tab w:val="left" w:pos="107"/>
              </w:tabs>
              <w:spacing w:before="0" w:after="0" w:line="300" w:lineRule="atLeast"/>
              <w:ind w:left="107"/>
              <w:jc w:val="both"/>
              <w:rPr>
                <w:color w:val="000000"/>
                <w:sz w:val="28"/>
                <w:szCs w:val="28"/>
              </w:rPr>
            </w:pPr>
            <w:r w:rsidRPr="00CA3746">
              <w:rPr>
                <w:color w:val="000000"/>
                <w:sz w:val="28"/>
                <w:szCs w:val="28"/>
              </w:rPr>
              <w:t xml:space="preserve">-Эти </w:t>
            </w:r>
            <w:r>
              <w:rPr>
                <w:color w:val="000000"/>
                <w:sz w:val="28"/>
                <w:szCs w:val="28"/>
              </w:rPr>
              <w:t xml:space="preserve">два </w:t>
            </w:r>
            <w:r w:rsidRPr="00CA3746">
              <w:rPr>
                <w:color w:val="000000"/>
                <w:sz w:val="28"/>
                <w:szCs w:val="28"/>
              </w:rPr>
              <w:t>звук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CA3746">
              <w:rPr>
                <w:color w:val="000000"/>
                <w:sz w:val="28"/>
                <w:szCs w:val="28"/>
              </w:rPr>
              <w:t xml:space="preserve"> обозначают буквой </w:t>
            </w:r>
            <w:r>
              <w:rPr>
                <w:b/>
                <w:color w:val="000000"/>
                <w:sz w:val="28"/>
                <w:szCs w:val="28"/>
              </w:rPr>
              <w:t>Д</w:t>
            </w:r>
            <w:r w:rsidRPr="00CA3746">
              <w:rPr>
                <w:color w:val="000000"/>
                <w:sz w:val="28"/>
                <w:szCs w:val="28"/>
              </w:rPr>
              <w:t xml:space="preserve">. (Рассматривают букву, </w:t>
            </w:r>
            <w:r w:rsidR="00484B89">
              <w:rPr>
                <w:color w:val="000000"/>
                <w:sz w:val="28"/>
                <w:szCs w:val="28"/>
              </w:rPr>
              <w:t xml:space="preserve"> отвечают</w:t>
            </w:r>
            <w:r w:rsidR="001536BE">
              <w:rPr>
                <w:color w:val="000000"/>
                <w:sz w:val="28"/>
                <w:szCs w:val="28"/>
              </w:rPr>
              <w:t>,</w:t>
            </w:r>
            <w:r w:rsidRPr="00CA3746">
              <w:rPr>
                <w:color w:val="000000"/>
                <w:sz w:val="28"/>
                <w:szCs w:val="28"/>
              </w:rPr>
              <w:t xml:space="preserve"> какие слова пишут с заглавной буквы).</w:t>
            </w:r>
          </w:p>
          <w:p w:rsidR="002C7572" w:rsidRDefault="002C7572" w:rsidP="002C7572">
            <w:pPr>
              <w:pStyle w:val="a5"/>
              <w:shd w:val="clear" w:color="auto" w:fill="FFFFFF" w:themeFill="background1"/>
              <w:tabs>
                <w:tab w:val="left" w:pos="107"/>
              </w:tabs>
              <w:spacing w:before="0" w:after="0" w:line="300" w:lineRule="atLeast"/>
              <w:ind w:left="107"/>
              <w:jc w:val="both"/>
              <w:rPr>
                <w:color w:val="000000"/>
                <w:sz w:val="28"/>
                <w:szCs w:val="28"/>
              </w:rPr>
            </w:pPr>
            <w:r w:rsidRPr="00CA3746">
              <w:rPr>
                <w:color w:val="000000"/>
                <w:sz w:val="28"/>
                <w:szCs w:val="28"/>
              </w:rPr>
              <w:t>- А еще что можно сказать об этих звуках? (</w:t>
            </w:r>
            <w:r>
              <w:rPr>
                <w:color w:val="000000"/>
                <w:sz w:val="28"/>
                <w:szCs w:val="28"/>
              </w:rPr>
              <w:t>Звонкие</w:t>
            </w:r>
            <w:r w:rsidRPr="00CA3746">
              <w:rPr>
                <w:color w:val="000000"/>
                <w:sz w:val="28"/>
                <w:szCs w:val="28"/>
              </w:rPr>
              <w:t>)</w:t>
            </w:r>
          </w:p>
          <w:p w:rsidR="002C7572" w:rsidRPr="00A53275" w:rsidRDefault="002C7572" w:rsidP="002C7572">
            <w:pPr>
              <w:pStyle w:val="a5"/>
              <w:shd w:val="clear" w:color="auto" w:fill="FFFFFF" w:themeFill="background1"/>
              <w:tabs>
                <w:tab w:val="left" w:pos="107"/>
              </w:tabs>
              <w:spacing w:before="0" w:after="0" w:line="300" w:lineRule="atLeast"/>
              <w:ind w:left="107"/>
              <w:jc w:val="both"/>
              <w:rPr>
                <w:b/>
                <w:color w:val="000000"/>
                <w:sz w:val="28"/>
                <w:szCs w:val="28"/>
              </w:rPr>
            </w:pPr>
            <w:r w:rsidRPr="00A53275">
              <w:rPr>
                <w:b/>
                <w:color w:val="000000"/>
                <w:sz w:val="28"/>
                <w:szCs w:val="28"/>
              </w:rPr>
              <w:t>Колокольчик на доске.</w:t>
            </w:r>
          </w:p>
          <w:p w:rsidR="002C7572" w:rsidRDefault="002C7572" w:rsidP="002C7572">
            <w:pPr>
              <w:pStyle w:val="a5"/>
              <w:shd w:val="clear" w:color="auto" w:fill="FFFFFF" w:themeFill="background1"/>
              <w:tabs>
                <w:tab w:val="left" w:pos="107"/>
              </w:tabs>
              <w:spacing w:before="0" w:after="0" w:line="300" w:lineRule="atLeast"/>
              <w:ind w:left="10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Разделите слово </w:t>
            </w:r>
            <w:r>
              <w:rPr>
                <w:b/>
                <w:color w:val="000000"/>
                <w:sz w:val="36"/>
                <w:szCs w:val="36"/>
                <w:u w:val="single"/>
              </w:rPr>
              <w:t>ДЕКАБРЬ</w:t>
            </w:r>
            <w:r>
              <w:rPr>
                <w:color w:val="000000"/>
                <w:sz w:val="28"/>
                <w:szCs w:val="28"/>
              </w:rPr>
              <w:t xml:space="preserve">  на слоги. Поставьте ударение. Выложите до конца схему слова. (Один ученик на доске).</w:t>
            </w:r>
          </w:p>
          <w:p w:rsidR="002C7572" w:rsidRDefault="002C7572" w:rsidP="002C7572">
            <w:pPr>
              <w:pStyle w:val="a5"/>
              <w:shd w:val="clear" w:color="auto" w:fill="FFFFFF" w:themeFill="background1"/>
              <w:tabs>
                <w:tab w:val="left" w:pos="107"/>
              </w:tabs>
              <w:spacing w:before="0" w:after="0" w:line="300" w:lineRule="atLeast"/>
              <w:ind w:left="10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Сверьте свою работу с работой …… Что можете сказать о работе ………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?</w:t>
            </w:r>
            <w:proofErr w:type="gramEnd"/>
          </w:p>
          <w:p w:rsidR="00920FCE" w:rsidRPr="00920FCE" w:rsidRDefault="00920FCE" w:rsidP="002C7572">
            <w:pPr>
              <w:pStyle w:val="a5"/>
              <w:shd w:val="clear" w:color="auto" w:fill="FFFFFF" w:themeFill="background1"/>
              <w:tabs>
                <w:tab w:val="left" w:pos="107"/>
              </w:tabs>
              <w:spacing w:before="0" w:after="0" w:line="300" w:lineRule="atLeast"/>
              <w:ind w:left="107"/>
              <w:jc w:val="both"/>
              <w:rPr>
                <w:b/>
                <w:color w:val="000000"/>
                <w:sz w:val="28"/>
                <w:szCs w:val="28"/>
              </w:rPr>
            </w:pPr>
            <w:r w:rsidRPr="00920FCE">
              <w:rPr>
                <w:b/>
                <w:color w:val="000000"/>
                <w:sz w:val="28"/>
                <w:szCs w:val="28"/>
              </w:rPr>
              <w:t>Оценили свою работу.</w:t>
            </w:r>
          </w:p>
          <w:p w:rsidR="001455C7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3</w:t>
            </w:r>
            <w:r w:rsidRPr="008449D1">
              <w:rPr>
                <w:b/>
                <w:sz w:val="40"/>
                <w:szCs w:val="40"/>
              </w:rPr>
              <w:t>.</w:t>
            </w:r>
            <w:r>
              <w:rPr>
                <w:sz w:val="28"/>
                <w:szCs w:val="28"/>
              </w:rPr>
              <w:t xml:space="preserve"> – Ребята, а теперь поработаем в парах. Составьте пословицу про декабрь. </w:t>
            </w:r>
            <w:r w:rsidR="007305F7">
              <w:rPr>
                <w:sz w:val="28"/>
                <w:szCs w:val="28"/>
              </w:rPr>
              <w:t>Объясните смысл пословиц</w:t>
            </w:r>
            <w:r w:rsidR="00484B89">
              <w:rPr>
                <w:sz w:val="28"/>
                <w:szCs w:val="28"/>
              </w:rPr>
              <w:t>ы</w:t>
            </w:r>
            <w:r w:rsidR="007305F7">
              <w:rPr>
                <w:sz w:val="28"/>
                <w:szCs w:val="28"/>
              </w:rPr>
              <w:t>.</w:t>
            </w:r>
          </w:p>
          <w:p w:rsidR="001455C7" w:rsidRPr="00EF04DB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color w:val="7030A0"/>
                <w:sz w:val="32"/>
                <w:szCs w:val="32"/>
                <w:lang w:eastAsia="ru-RU"/>
              </w:rPr>
            </w:pPr>
            <w:r w:rsidRPr="00EF04DB">
              <w:rPr>
                <w:color w:val="7030A0"/>
                <w:sz w:val="32"/>
                <w:szCs w:val="32"/>
                <w:lang w:eastAsia="ru-RU"/>
              </w:rPr>
              <w:lastRenderedPageBreak/>
              <w:t>Декабрь год кончает, а зиму начинает.</w:t>
            </w:r>
            <w:r w:rsidR="000B049E">
              <w:rPr>
                <w:color w:val="7030A0"/>
                <w:sz w:val="32"/>
                <w:szCs w:val="32"/>
                <w:lang w:eastAsia="ru-RU"/>
              </w:rPr>
              <w:t xml:space="preserve"> (1 ряд)</w:t>
            </w:r>
          </w:p>
          <w:p w:rsidR="001455C7" w:rsidRPr="00EF04DB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color w:val="7030A0"/>
                <w:sz w:val="32"/>
                <w:szCs w:val="32"/>
                <w:lang w:eastAsia="ru-RU"/>
              </w:rPr>
            </w:pPr>
            <w:r w:rsidRPr="00EF04DB">
              <w:rPr>
                <w:color w:val="7030A0"/>
                <w:sz w:val="32"/>
                <w:szCs w:val="32"/>
                <w:lang w:eastAsia="ru-RU"/>
              </w:rPr>
              <w:t>В декабре мороз нарастает, зато день прибывает.</w:t>
            </w:r>
            <w:r w:rsidR="000B049E">
              <w:rPr>
                <w:color w:val="7030A0"/>
                <w:sz w:val="32"/>
                <w:szCs w:val="32"/>
                <w:lang w:eastAsia="ru-RU"/>
              </w:rPr>
              <w:t xml:space="preserve"> (2 ряд)</w:t>
            </w:r>
          </w:p>
          <w:p w:rsidR="001455C7" w:rsidRPr="00EF04DB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ind w:left="360" w:hanging="360"/>
              <w:jc w:val="both"/>
              <w:rPr>
                <w:color w:val="7030A0"/>
                <w:sz w:val="32"/>
                <w:szCs w:val="32"/>
                <w:lang w:eastAsia="ru-RU"/>
              </w:rPr>
            </w:pPr>
            <w:r w:rsidRPr="00EF04DB">
              <w:rPr>
                <w:color w:val="7030A0"/>
                <w:sz w:val="32"/>
                <w:szCs w:val="32"/>
                <w:lang w:eastAsia="ru-RU"/>
              </w:rPr>
              <w:t>Декабрь – шапка зимы, июль – макушка лета.</w:t>
            </w:r>
            <w:r w:rsidR="000B049E">
              <w:rPr>
                <w:color w:val="7030A0"/>
                <w:sz w:val="32"/>
                <w:szCs w:val="32"/>
                <w:lang w:eastAsia="ru-RU"/>
              </w:rPr>
              <w:t xml:space="preserve"> (3 ряд)</w:t>
            </w:r>
          </w:p>
          <w:p w:rsidR="00C80E5C" w:rsidRDefault="00C80E5C" w:rsidP="001640C1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1640C1" w:rsidRPr="00CA3746" w:rsidRDefault="001640C1" w:rsidP="001640C1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spellStart"/>
            <w:r w:rsidRPr="00CA374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Физминутка</w:t>
            </w:r>
            <w:proofErr w:type="spellEnd"/>
            <w:r w:rsidRPr="00CA374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</w:t>
            </w: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Пускай снегами все заносит, </w:t>
            </w:r>
          </w:p>
          <w:p w:rsidR="001640C1" w:rsidRPr="00EF04DB" w:rsidRDefault="001640C1" w:rsidP="001640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(Руки через стороны вверх, опустили.)</w:t>
            </w:r>
          </w:p>
          <w:p w:rsidR="001640C1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Пускай лютуют холода, </w:t>
            </w: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(Руки на пояс, повороты туловища влево-вправо.) </w:t>
            </w:r>
          </w:p>
          <w:p w:rsidR="001640C1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Зима меня не заморозит, </w:t>
            </w: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Не напугает никогда. </w:t>
            </w: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(Левой рукой плавное движение вверх-вниз, </w:t>
            </w:r>
            <w:proofErr w:type="gramStart"/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правая</w:t>
            </w:r>
            <w:proofErr w:type="gramEnd"/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 на поясе.) </w:t>
            </w:r>
          </w:p>
          <w:p w:rsidR="001640C1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Зимою белые снежинки </w:t>
            </w: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Танцуют за моим окном. </w:t>
            </w: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(Правой рукой плавное движение вверх-вниз, </w:t>
            </w:r>
            <w:proofErr w:type="gramStart"/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левая</w:t>
            </w:r>
            <w:proofErr w:type="gramEnd"/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 на поясе.) </w:t>
            </w:r>
          </w:p>
          <w:p w:rsidR="001640C1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Дед Мороз свои картинки </w:t>
            </w:r>
          </w:p>
          <w:p w:rsidR="001640C1" w:rsidRPr="00EF04DB" w:rsidRDefault="001640C1" w:rsidP="001640C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Рисует на стекле ночном. </w:t>
            </w:r>
          </w:p>
          <w:p w:rsidR="001640C1" w:rsidRDefault="001640C1" w:rsidP="001640C1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b/>
                <w:sz w:val="40"/>
                <w:szCs w:val="40"/>
              </w:rPr>
            </w:pPr>
            <w:r w:rsidRPr="00EF04DB">
              <w:rPr>
                <w:sz w:val="28"/>
                <w:szCs w:val="28"/>
                <w:shd w:val="clear" w:color="auto" w:fill="FFFFFF"/>
              </w:rPr>
              <w:t>(Плавные движения двумя руками вверх-вниз перед собой.)</w:t>
            </w:r>
          </w:p>
          <w:p w:rsidR="001640C1" w:rsidRDefault="001640C1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b/>
                <w:sz w:val="40"/>
                <w:szCs w:val="40"/>
              </w:rPr>
            </w:pPr>
          </w:p>
          <w:p w:rsidR="001455C7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4</w:t>
            </w:r>
            <w:r w:rsidRPr="006425E7">
              <w:rPr>
                <w:b/>
                <w:sz w:val="40"/>
                <w:szCs w:val="40"/>
              </w:rPr>
              <w:t xml:space="preserve">. </w:t>
            </w:r>
            <w:r w:rsidRPr="006425E7">
              <w:rPr>
                <w:b/>
                <w:sz w:val="28"/>
                <w:szCs w:val="28"/>
              </w:rPr>
              <w:t xml:space="preserve">– </w:t>
            </w:r>
            <w:r w:rsidRPr="006425E7">
              <w:rPr>
                <w:sz w:val="28"/>
                <w:szCs w:val="28"/>
              </w:rPr>
              <w:t>А какой праздникмы ждем с нетерпением и празднуем в декабре</w:t>
            </w:r>
            <w:r>
              <w:rPr>
                <w:sz w:val="28"/>
                <w:szCs w:val="28"/>
              </w:rPr>
              <w:t>?</w:t>
            </w:r>
            <w:r w:rsidR="00C80E5C">
              <w:rPr>
                <w:sz w:val="28"/>
                <w:szCs w:val="28"/>
              </w:rPr>
              <w:t xml:space="preserve"> (Новый год)</w:t>
            </w:r>
          </w:p>
          <w:p w:rsidR="001B48FC" w:rsidRDefault="001B48FC" w:rsidP="001B48FC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Составив слово из букв, </w:t>
            </w:r>
            <w:r w:rsidR="00C80E5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ы </w:t>
            </w:r>
            <w:r w:rsidR="00C80E5C">
              <w:rPr>
                <w:sz w:val="28"/>
                <w:szCs w:val="28"/>
              </w:rPr>
              <w:t>вспомним, чего больше всего  ждем в этот праздник</w:t>
            </w:r>
            <w:r>
              <w:rPr>
                <w:sz w:val="28"/>
                <w:szCs w:val="28"/>
              </w:rPr>
              <w:t>? (ПОДАРКИ)</w:t>
            </w:r>
          </w:p>
          <w:p w:rsidR="00C50090" w:rsidRDefault="00C50090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Соотнесите слово ПОДАРКИ со схемой. </w:t>
            </w:r>
            <w:r w:rsidRPr="00C50090">
              <w:rPr>
                <w:b/>
                <w:sz w:val="28"/>
                <w:szCs w:val="28"/>
              </w:rPr>
              <w:t>(Работа в паре).</w:t>
            </w:r>
          </w:p>
          <w:p w:rsidR="00C50090" w:rsidRDefault="00C50090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C50090">
              <w:rPr>
                <w:sz w:val="28"/>
                <w:szCs w:val="28"/>
              </w:rPr>
              <w:t>Проверьте работу</w:t>
            </w:r>
            <w:r>
              <w:rPr>
                <w:b/>
                <w:sz w:val="28"/>
                <w:szCs w:val="28"/>
              </w:rPr>
              <w:t xml:space="preserve"> по ключу.</w:t>
            </w:r>
            <w:r w:rsidR="009F2981">
              <w:rPr>
                <w:b/>
                <w:sz w:val="28"/>
                <w:szCs w:val="28"/>
              </w:rPr>
              <w:t xml:space="preserve"> Оцените работу.</w:t>
            </w:r>
          </w:p>
          <w:p w:rsidR="001455C7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007D15">
              <w:rPr>
                <w:sz w:val="28"/>
                <w:szCs w:val="28"/>
              </w:rPr>
              <w:t>Вы сегодня тоже получите подарки</w:t>
            </w:r>
            <w:r>
              <w:rPr>
                <w:sz w:val="28"/>
                <w:szCs w:val="28"/>
              </w:rPr>
              <w:t xml:space="preserve">. </w:t>
            </w:r>
          </w:p>
          <w:p w:rsidR="001455C7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Отгадываем слово и </w:t>
            </w:r>
            <w:proofErr w:type="gramStart"/>
            <w:r>
              <w:rPr>
                <w:sz w:val="28"/>
                <w:szCs w:val="28"/>
              </w:rPr>
              <w:t>называем</w:t>
            </w:r>
            <w:proofErr w:type="gramEnd"/>
            <w:r>
              <w:rPr>
                <w:sz w:val="28"/>
                <w:szCs w:val="28"/>
              </w:rPr>
              <w:t xml:space="preserve"> в какой части слова слышим звуки [д], [д'].</w:t>
            </w:r>
          </w:p>
          <w:p w:rsidR="001455C7" w:rsidRPr="000E6D00" w:rsidRDefault="001455C7" w:rsidP="001455C7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  <w:p w:rsidR="001455C7" w:rsidRPr="000E6D00" w:rsidRDefault="001455C7" w:rsidP="001455C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Разноцветными носами</w:t>
            </w:r>
            <w:proofErr w:type="gramStart"/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П</w:t>
            </w:r>
            <w:proofErr w:type="gramEnd"/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о бумаге водят сами. </w:t>
            </w:r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Их рисунки хороши. </w:t>
            </w:r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Это что</w:t>
            </w:r>
            <w:proofErr w:type="gramStart"/>
            <w:r w:rsidRPr="000E6D0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?...</w:t>
            </w:r>
            <w:r w:rsidRPr="00C2058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(</w:t>
            </w:r>
            <w:proofErr w:type="gramEnd"/>
            <w:r w:rsidRPr="000E6D00">
              <w:rPr>
                <w:rFonts w:ascii="Times New Roman" w:eastAsia="Times New Roman" w:hAnsi="Times New Roman" w:cs="Times New Roman"/>
                <w:color w:val="0033CC"/>
                <w:sz w:val="32"/>
                <w:szCs w:val="32"/>
                <w:lang w:eastAsia="ru-RU"/>
              </w:rPr>
              <w:t>ка</w:t>
            </w:r>
            <w:r w:rsidR="003B0C38">
              <w:rPr>
                <w:rFonts w:ascii="Times New Roman" w:eastAsia="Times New Roman" w:hAnsi="Times New Roman" w:cs="Times New Roman"/>
                <w:color w:val="0033CC"/>
                <w:sz w:val="32"/>
                <w:szCs w:val="32"/>
                <w:lang w:eastAsia="ru-RU"/>
              </w:rPr>
              <w:t>рандаши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)</w:t>
            </w:r>
          </w:p>
          <w:p w:rsidR="00B3032E" w:rsidRDefault="00B3032E" w:rsidP="00B3032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3032E" w:rsidRPr="00B3032E" w:rsidRDefault="00B3032E" w:rsidP="00B3032E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 вот это что за штука?</w:t>
            </w:r>
          </w:p>
          <w:p w:rsidR="00B3032E" w:rsidRPr="00B3032E" w:rsidRDefault="00B3032E" w:rsidP="00B3032E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Фокус – тонкая наука.</w:t>
            </w:r>
          </w:p>
          <w:p w:rsidR="00B3032E" w:rsidRPr="00B3032E" w:rsidRDefault="00B3032E" w:rsidP="00B3032E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 молоке он не утонет,</w:t>
            </w:r>
          </w:p>
          <w:p w:rsidR="00B3032E" w:rsidRPr="00B3032E" w:rsidRDefault="00B3032E" w:rsidP="00B3032E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gramStart"/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Нежный</w:t>
            </w:r>
            <w:proofErr w:type="gramEnd"/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аж за душу тронет.</w:t>
            </w:r>
          </w:p>
          <w:p w:rsidR="00B3032E" w:rsidRPr="00B3032E" w:rsidRDefault="00B3032E" w:rsidP="00B3032E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Распечатал – жуй быстрей</w:t>
            </w:r>
          </w:p>
          <w:p w:rsidR="00B3032E" w:rsidRPr="00B3032E" w:rsidRDefault="00B3032E" w:rsidP="00B3032E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Наш любимый </w:t>
            </w:r>
            <w:proofErr w:type="spellStart"/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шоколодный</w:t>
            </w:r>
            <w:proofErr w:type="spellEnd"/>
            <w:r w:rsidRPr="00B3032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батончик….</w:t>
            </w:r>
            <w:r w:rsidRPr="00B3032E">
              <w:rPr>
                <w:rFonts w:ascii="Times New Roman" w:eastAsia="Times New Roman" w:hAnsi="Times New Roman" w:cs="Times New Roman"/>
                <w:color w:val="3333CC"/>
                <w:sz w:val="32"/>
                <w:szCs w:val="32"/>
                <w:lang w:eastAsia="ru-RU"/>
              </w:rPr>
              <w:t>"</w:t>
            </w:r>
            <w:proofErr w:type="gramStart"/>
            <w:r w:rsidRPr="00B3032E">
              <w:rPr>
                <w:rFonts w:ascii="Times New Roman" w:eastAsia="Times New Roman" w:hAnsi="Times New Roman" w:cs="Times New Roman"/>
                <w:color w:val="3333CC"/>
                <w:sz w:val="32"/>
                <w:szCs w:val="32"/>
                <w:lang w:eastAsia="ru-RU"/>
              </w:rPr>
              <w:t>Милки</w:t>
            </w:r>
            <w:proofErr w:type="gramEnd"/>
            <w:r w:rsidRPr="00B3032E">
              <w:rPr>
                <w:rFonts w:ascii="Times New Roman" w:eastAsia="Times New Roman" w:hAnsi="Times New Roman" w:cs="Times New Roman"/>
                <w:color w:val="3333CC"/>
                <w:sz w:val="32"/>
                <w:szCs w:val="32"/>
                <w:lang w:eastAsia="ru-RU"/>
              </w:rPr>
              <w:t xml:space="preserve"> Уэйн".</w:t>
            </w:r>
          </w:p>
          <w:p w:rsidR="001455C7" w:rsidRPr="000E6D00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sz w:val="32"/>
                <w:szCs w:val="32"/>
              </w:rPr>
            </w:pPr>
          </w:p>
          <w:p w:rsidR="001455C7" w:rsidRPr="000E6D00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0E6D00">
              <w:rPr>
                <w:color w:val="000000"/>
                <w:sz w:val="32"/>
                <w:szCs w:val="32"/>
                <w:shd w:val="clear" w:color="auto" w:fill="FFFFFF"/>
              </w:rPr>
              <w:t xml:space="preserve">Вам ни пропись, ни букварь, а вот этот </w:t>
            </w:r>
            <w:r w:rsidR="00B3032E">
              <w:rPr>
                <w:color w:val="000000"/>
                <w:sz w:val="32"/>
                <w:szCs w:val="32"/>
                <w:shd w:val="clear" w:color="auto" w:fill="FFFFFF"/>
              </w:rPr>
              <w:t>…..</w:t>
            </w:r>
            <w:r w:rsidRPr="000E6D00">
              <w:rPr>
                <w:color w:val="000000"/>
                <w:sz w:val="32"/>
                <w:szCs w:val="32"/>
                <w:shd w:val="clear" w:color="auto" w:fill="FFFFFF"/>
              </w:rPr>
              <w:t>(</w:t>
            </w:r>
            <w:r w:rsidRPr="000E6D00">
              <w:rPr>
                <w:color w:val="0033CC"/>
                <w:sz w:val="32"/>
                <w:szCs w:val="32"/>
                <w:shd w:val="clear" w:color="auto" w:fill="FFFFFF"/>
              </w:rPr>
              <w:t>календарь</w:t>
            </w:r>
            <w:r w:rsidRPr="000E6D00">
              <w:rPr>
                <w:color w:val="000000"/>
                <w:sz w:val="32"/>
                <w:szCs w:val="32"/>
                <w:shd w:val="clear" w:color="auto" w:fill="FFFFFF"/>
              </w:rPr>
              <w:t>)</w:t>
            </w:r>
          </w:p>
          <w:p w:rsidR="00B3032E" w:rsidRDefault="00B3032E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color w:val="000000"/>
                <w:sz w:val="32"/>
                <w:szCs w:val="32"/>
                <w:shd w:val="clear" w:color="auto" w:fill="FFFFFF"/>
              </w:rPr>
            </w:pPr>
          </w:p>
          <w:p w:rsidR="001455C7" w:rsidRDefault="001455C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0E6D00">
              <w:rPr>
                <w:color w:val="000000"/>
                <w:sz w:val="32"/>
                <w:szCs w:val="32"/>
                <w:shd w:val="clear" w:color="auto" w:fill="FFFFFF"/>
              </w:rPr>
              <w:t xml:space="preserve">Чтобы письма нам писать, мы вручаем вам </w:t>
            </w:r>
            <w:r w:rsidR="00B3032E">
              <w:rPr>
                <w:color w:val="000000"/>
                <w:sz w:val="32"/>
                <w:szCs w:val="32"/>
                <w:shd w:val="clear" w:color="auto" w:fill="FFFFFF"/>
              </w:rPr>
              <w:t>….</w:t>
            </w:r>
            <w:r w:rsidRPr="000E6D00">
              <w:rPr>
                <w:color w:val="000000"/>
                <w:sz w:val="32"/>
                <w:szCs w:val="32"/>
                <w:shd w:val="clear" w:color="auto" w:fill="FFFFFF"/>
              </w:rPr>
              <w:t xml:space="preserve"> (</w:t>
            </w:r>
            <w:r w:rsidRPr="000E6D00">
              <w:rPr>
                <w:color w:val="0033CC"/>
                <w:sz w:val="32"/>
                <w:szCs w:val="32"/>
                <w:shd w:val="clear" w:color="auto" w:fill="FFFFFF"/>
              </w:rPr>
              <w:t>тетрадь</w:t>
            </w:r>
            <w:r w:rsidRPr="000E6D00">
              <w:rPr>
                <w:color w:val="000000"/>
                <w:sz w:val="32"/>
                <w:szCs w:val="32"/>
                <w:shd w:val="clear" w:color="auto" w:fill="FFFFFF"/>
              </w:rPr>
              <w:t>)</w:t>
            </w:r>
          </w:p>
          <w:p w:rsidR="00447BD7" w:rsidRPr="000E6D00" w:rsidRDefault="00447BD7" w:rsidP="001455C7">
            <w:pPr>
              <w:pStyle w:val="a5"/>
              <w:shd w:val="clear" w:color="auto" w:fill="FFFFFF" w:themeFill="background1"/>
              <w:tabs>
                <w:tab w:val="left" w:pos="0"/>
              </w:tabs>
              <w:spacing w:before="0" w:after="0" w:line="300" w:lineRule="atLeast"/>
              <w:rPr>
                <w:sz w:val="32"/>
                <w:szCs w:val="32"/>
              </w:rPr>
            </w:pPr>
          </w:p>
          <w:p w:rsidR="003B0C38" w:rsidRPr="00447BD7" w:rsidRDefault="00447BD7" w:rsidP="003B0C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47B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- В слове тетрадь есть буква Д. А вот звука нет. Измените форму слова, чтобы слышались звуки </w:t>
            </w:r>
            <w:r w:rsidRPr="00447BD7">
              <w:rPr>
                <w:rFonts w:ascii="Times New Roman" w:hAnsi="Times New Roman" w:cs="Times New Roman"/>
                <w:sz w:val="28"/>
                <w:szCs w:val="28"/>
              </w:rPr>
              <w:t>[д], [д'].</w:t>
            </w:r>
            <w:r w:rsidR="00357DDC">
              <w:rPr>
                <w:rFonts w:ascii="Times New Roman" w:hAnsi="Times New Roman" w:cs="Times New Roman"/>
                <w:sz w:val="28"/>
                <w:szCs w:val="28"/>
              </w:rPr>
              <w:t xml:space="preserve"> (ТЕТРАДИ)</w:t>
            </w:r>
          </w:p>
          <w:p w:rsidR="00241A7E" w:rsidRDefault="00241A7E" w:rsidP="003B0C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24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- И какой же декабрь </w:t>
            </w:r>
            <w:proofErr w:type="gramStart"/>
            <w:r w:rsidRPr="0024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без</w:t>
            </w:r>
            <w:proofErr w:type="gramEnd"/>
            <w:r w:rsidRPr="00241A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 ….</w:t>
            </w:r>
          </w:p>
          <w:p w:rsidR="00241A7E" w:rsidRDefault="00241A7E" w:rsidP="003B0C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  <w:p w:rsidR="003B0C38" w:rsidRPr="00241A7E" w:rsidRDefault="003B0C38" w:rsidP="003B0C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2058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shd w:val="clear" w:color="auto" w:fill="FFFFFF"/>
                <w:lang w:eastAsia="ru-RU"/>
              </w:rPr>
              <w:t>Этот фрукт под Новый Год</w:t>
            </w:r>
          </w:p>
          <w:p w:rsidR="003B0C38" w:rsidRPr="000E6D00" w:rsidRDefault="003B0C38" w:rsidP="003B0C3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C2058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Каждый в дом к себе зовет.</w:t>
            </w:r>
            <w:r w:rsidRPr="00C2058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Им и елку украшают,</w:t>
            </w:r>
            <w:r w:rsidRPr="00C2058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И детишек угощают…(</w:t>
            </w:r>
            <w:r w:rsidRPr="000E6D00">
              <w:rPr>
                <w:rFonts w:ascii="Times New Roman" w:eastAsia="Times New Roman" w:hAnsi="Times New Roman" w:cs="Times New Roman"/>
                <w:color w:val="0033CC"/>
                <w:sz w:val="32"/>
                <w:szCs w:val="32"/>
                <w:lang w:eastAsia="ru-RU"/>
              </w:rPr>
              <w:t>м</w:t>
            </w:r>
            <w:r w:rsidRPr="00C2058D">
              <w:rPr>
                <w:rFonts w:ascii="Times New Roman" w:eastAsia="Times New Roman" w:hAnsi="Times New Roman" w:cs="Times New Roman"/>
                <w:color w:val="0033CC"/>
                <w:sz w:val="32"/>
                <w:szCs w:val="32"/>
                <w:lang w:eastAsia="ru-RU"/>
              </w:rPr>
              <w:t>андарин</w:t>
            </w:r>
            <w:r w:rsidRPr="00C2058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)  </w:t>
            </w:r>
          </w:p>
          <w:p w:rsidR="002C7572" w:rsidRPr="00CA3746" w:rsidRDefault="002C7572" w:rsidP="002C7572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</w:tcPr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lastRenderedPageBreak/>
              <w:t>Строят свои предположения на основе полученной информации, отвечают на вопросы</w:t>
            </w: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7305F7" w:rsidP="007305F7">
            <w:pPr>
              <w:pStyle w:val="a6"/>
              <w:shd w:val="clear" w:color="auto" w:fill="FFFFFF" w:themeFill="background1"/>
              <w:rPr>
                <w:rFonts w:ascii="Times New Roman" w:eastAsia="SchoolBookC" w:hAnsi="Times New Roman" w:cs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Times New Roman"/>
                <w:sz w:val="28"/>
                <w:szCs w:val="28"/>
              </w:rPr>
              <w:t>О</w:t>
            </w:r>
            <w:r w:rsidR="001455C7">
              <w:rPr>
                <w:rFonts w:ascii="Times New Roman" w:eastAsia="SchoolBookC" w:hAnsi="Times New Roman" w:cs="Times New Roman"/>
                <w:sz w:val="28"/>
                <w:szCs w:val="28"/>
              </w:rPr>
              <w:t>бсуждают обозначение мягкости и твёрдости звука</w:t>
            </w: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работают над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-звуковыми схемами</w:t>
            </w: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 в парах,</w:t>
            </w: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самооценку результатов действий</w:t>
            </w: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учатся формулировать ответ</w:t>
            </w: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E5C" w:rsidRDefault="00C80E5C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E5C" w:rsidRDefault="00C80E5C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E5C" w:rsidRDefault="00C80E5C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E5C" w:rsidRDefault="00C80E5C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Классифицируют слоги, аргументируют свои суждения.</w:t>
            </w: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Различают орфографическое и орфоэпическое чтение;</w:t>
            </w:r>
          </w:p>
          <w:p w:rsidR="001455C7" w:rsidRPr="00CA3746" w:rsidRDefault="001455C7" w:rsidP="001455C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произносят слоги с разной интонацией</w:t>
            </w: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7572" w:rsidRPr="00CA3746" w:rsidRDefault="002C7572" w:rsidP="002C7572">
            <w:pPr>
              <w:pStyle w:val="a6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5C7" w:rsidTr="00EC4D00">
        <w:tc>
          <w:tcPr>
            <w:tcW w:w="1560" w:type="dxa"/>
          </w:tcPr>
          <w:p w:rsidR="001455C7" w:rsidRPr="00CA3746" w:rsidRDefault="001455C7" w:rsidP="001455C7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spellStart"/>
            <w:r w:rsidRPr="00CA374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Физминутка</w:t>
            </w:r>
            <w:proofErr w:type="spellEnd"/>
            <w:r w:rsidRPr="00CA374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</w:t>
            </w:r>
          </w:p>
          <w:p w:rsidR="001455C7" w:rsidRPr="00CA3746" w:rsidRDefault="001455C7" w:rsidP="001455C7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1455C7" w:rsidRPr="00CA3746" w:rsidRDefault="001455C7" w:rsidP="001455C7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Личностные УУД:</w:t>
            </w:r>
          </w:p>
          <w:p w:rsidR="001455C7" w:rsidRPr="007B5928" w:rsidRDefault="001455C7" w:rsidP="001455C7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 xml:space="preserve">умение применять </w:t>
            </w:r>
          </w:p>
          <w:p w:rsidR="001455C7" w:rsidRPr="007B5928" w:rsidRDefault="001455C7" w:rsidP="001455C7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 xml:space="preserve">правила охраны </w:t>
            </w:r>
          </w:p>
          <w:p w:rsidR="001455C7" w:rsidRPr="00CA3746" w:rsidRDefault="001455C7" w:rsidP="001455C7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>своего здоровья</w:t>
            </w:r>
          </w:p>
        </w:tc>
        <w:tc>
          <w:tcPr>
            <w:tcW w:w="8647" w:type="dxa"/>
          </w:tcPr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Пускай снегами все заносит, </w:t>
            </w:r>
          </w:p>
          <w:p w:rsidR="001455C7" w:rsidRPr="00EF04DB" w:rsidRDefault="001455C7" w:rsidP="001455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(Руки через стороны вверх, опустили.)</w:t>
            </w:r>
          </w:p>
          <w:p w:rsidR="001455C7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Пускай лютуют холода, </w:t>
            </w: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(Руки на пояс, повороты туловища влево-вправо.) </w:t>
            </w:r>
          </w:p>
          <w:p w:rsidR="001455C7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Зима меня не заморозит, </w:t>
            </w: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Не напугает никогда. </w:t>
            </w: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(Левой рукой плавное движение вверх-вниз, </w:t>
            </w:r>
            <w:proofErr w:type="gramStart"/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правая</w:t>
            </w:r>
            <w:proofErr w:type="gramEnd"/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 на поясе.) </w:t>
            </w:r>
          </w:p>
          <w:p w:rsidR="001455C7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Зимою белые снежинки </w:t>
            </w: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Танцуют за моим окном. </w:t>
            </w: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(Правой рукой плавное движение вверх-вниз, </w:t>
            </w:r>
            <w:proofErr w:type="gramStart"/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левая</w:t>
            </w:r>
            <w:proofErr w:type="gramEnd"/>
            <w:r w:rsidRPr="00EF04DB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 на поясе.) </w:t>
            </w:r>
          </w:p>
          <w:p w:rsidR="001455C7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Дед Мороз свои картинки </w:t>
            </w:r>
          </w:p>
          <w:p w:rsidR="001455C7" w:rsidRPr="00EF04DB" w:rsidRDefault="001455C7" w:rsidP="001455C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04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Рисует на стекле ночном. </w:t>
            </w:r>
          </w:p>
          <w:p w:rsidR="001455C7" w:rsidRPr="00CA3746" w:rsidRDefault="001455C7" w:rsidP="001455C7">
            <w:pPr>
              <w:pStyle w:val="a5"/>
              <w:tabs>
                <w:tab w:val="left" w:pos="0"/>
              </w:tabs>
              <w:spacing w:before="0" w:after="0"/>
              <w:rPr>
                <w:sz w:val="28"/>
                <w:szCs w:val="28"/>
              </w:rPr>
            </w:pPr>
            <w:r w:rsidRPr="00EF04DB">
              <w:rPr>
                <w:sz w:val="28"/>
                <w:szCs w:val="28"/>
                <w:shd w:val="clear" w:color="auto" w:fill="FFFFFF"/>
              </w:rPr>
              <w:t>(Плавные движения двумя руками вверх-вниз перед собой.)</w:t>
            </w:r>
          </w:p>
        </w:tc>
        <w:tc>
          <w:tcPr>
            <w:tcW w:w="1985" w:type="dxa"/>
          </w:tcPr>
          <w:p w:rsidR="001455C7" w:rsidRDefault="001455C7" w:rsidP="001455C7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Дети выполняют движения.</w:t>
            </w:r>
          </w:p>
          <w:p w:rsidR="001455C7" w:rsidRPr="00CA3746" w:rsidRDefault="001455C7" w:rsidP="001455C7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Развивают координацию движения, согласовывают движения с речью.</w:t>
            </w:r>
          </w:p>
        </w:tc>
      </w:tr>
      <w:tr w:rsidR="00BF64C4" w:rsidTr="00EC4D00">
        <w:tc>
          <w:tcPr>
            <w:tcW w:w="1560" w:type="dxa"/>
          </w:tcPr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Включение в систему знаний и повторений.</w:t>
            </w: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BF64C4" w:rsidRPr="00CA3746" w:rsidRDefault="00BF64C4" w:rsidP="00BF64C4">
            <w:pPr>
              <w:pStyle w:val="a5"/>
              <w:shd w:val="clear" w:color="auto" w:fill="FFFFFF" w:themeFill="background1"/>
              <w:spacing w:before="0" w:after="0" w:line="263" w:lineRule="atLeast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lastRenderedPageBreak/>
              <w:t>Коммуникативные УУД</w:t>
            </w:r>
          </w:p>
          <w:p w:rsidR="00BF64C4" w:rsidRPr="004920E8" w:rsidRDefault="00BF64C4" w:rsidP="00BF64C4">
            <w:pPr>
              <w:pStyle w:val="a5"/>
              <w:shd w:val="clear" w:color="auto" w:fill="FFFFFF" w:themeFill="background1"/>
              <w:spacing w:before="0" w:after="0" w:line="263" w:lineRule="atLeast"/>
              <w:rPr>
                <w:rStyle w:val="a4"/>
                <w:b w:val="0"/>
                <w:sz w:val="28"/>
                <w:szCs w:val="28"/>
              </w:rPr>
            </w:pPr>
            <w:r w:rsidRPr="004920E8">
              <w:rPr>
                <w:rStyle w:val="a4"/>
                <w:b w:val="0"/>
                <w:sz w:val="28"/>
                <w:szCs w:val="28"/>
              </w:rPr>
              <w:t>1</w:t>
            </w:r>
            <w:r w:rsidRPr="004920E8">
              <w:rPr>
                <w:rStyle w:val="a4"/>
                <w:sz w:val="28"/>
                <w:szCs w:val="28"/>
              </w:rPr>
              <w:t xml:space="preserve">. </w:t>
            </w:r>
            <w:r w:rsidRPr="004920E8">
              <w:rPr>
                <w:rStyle w:val="a4"/>
                <w:b w:val="0"/>
                <w:sz w:val="28"/>
                <w:szCs w:val="28"/>
              </w:rPr>
              <w:t>Р</w:t>
            </w:r>
            <w:r w:rsidRPr="004920E8">
              <w:rPr>
                <w:sz w:val="28"/>
                <w:szCs w:val="28"/>
              </w:rPr>
              <w:t>азвиваем умение слушать и понимать других.</w:t>
            </w:r>
          </w:p>
          <w:p w:rsidR="00BF64C4" w:rsidRPr="004920E8" w:rsidRDefault="00BF64C4" w:rsidP="00BF64C4">
            <w:pPr>
              <w:pStyle w:val="a5"/>
              <w:shd w:val="clear" w:color="auto" w:fill="FFFFFF" w:themeFill="background1"/>
              <w:spacing w:before="0" w:after="0" w:line="263" w:lineRule="atLeast"/>
              <w:rPr>
                <w:rStyle w:val="a4"/>
                <w:b w:val="0"/>
                <w:sz w:val="28"/>
                <w:szCs w:val="28"/>
              </w:rPr>
            </w:pPr>
            <w:r w:rsidRPr="004920E8">
              <w:rPr>
                <w:rStyle w:val="a4"/>
                <w:b w:val="0"/>
                <w:sz w:val="28"/>
                <w:szCs w:val="28"/>
              </w:rPr>
              <w:t>2.</w:t>
            </w:r>
            <w:r w:rsidRPr="004920E8">
              <w:rPr>
                <w:rStyle w:val="apple-converted-space"/>
                <w:b/>
                <w:sz w:val="28"/>
                <w:szCs w:val="28"/>
              </w:rPr>
              <w:t> </w:t>
            </w:r>
            <w:r w:rsidRPr="004920E8">
              <w:rPr>
                <w:rStyle w:val="a4"/>
                <w:b w:val="0"/>
                <w:sz w:val="28"/>
                <w:szCs w:val="28"/>
              </w:rPr>
              <w:t xml:space="preserve">Строить речевое высказывание в соответствии с поставленными задачами. </w:t>
            </w:r>
          </w:p>
          <w:p w:rsidR="00BF64C4" w:rsidRPr="004920E8" w:rsidRDefault="00BF64C4" w:rsidP="00BF64C4">
            <w:pPr>
              <w:pStyle w:val="a5"/>
              <w:shd w:val="clear" w:color="auto" w:fill="FFFFFF" w:themeFill="background1"/>
              <w:spacing w:before="0" w:after="0" w:line="263" w:lineRule="atLeast"/>
              <w:rPr>
                <w:rStyle w:val="a4"/>
                <w:b w:val="0"/>
                <w:sz w:val="28"/>
                <w:szCs w:val="28"/>
                <w:shd w:val="clear" w:color="auto" w:fill="FFFFFF"/>
              </w:rPr>
            </w:pPr>
            <w:r w:rsidRPr="004920E8">
              <w:rPr>
                <w:rStyle w:val="a4"/>
                <w:b w:val="0"/>
                <w:sz w:val="28"/>
                <w:szCs w:val="28"/>
              </w:rPr>
              <w:t>3.</w:t>
            </w:r>
            <w:r w:rsidRPr="004920E8">
              <w:rPr>
                <w:rStyle w:val="apple-converted-space"/>
                <w:b/>
                <w:sz w:val="28"/>
                <w:szCs w:val="28"/>
              </w:rPr>
              <w:t> </w:t>
            </w:r>
            <w:r w:rsidRPr="004920E8">
              <w:rPr>
                <w:rStyle w:val="a4"/>
                <w:b w:val="0"/>
                <w:sz w:val="28"/>
                <w:szCs w:val="28"/>
              </w:rPr>
              <w:t>Оформлять свои мысли в устной форме.</w:t>
            </w:r>
          </w:p>
          <w:p w:rsidR="00BF64C4" w:rsidRPr="004920E8" w:rsidRDefault="00BF64C4" w:rsidP="00BF64C4">
            <w:pPr>
              <w:pStyle w:val="a5"/>
              <w:shd w:val="clear" w:color="auto" w:fill="FFFFFF" w:themeFill="background1"/>
              <w:spacing w:before="0" w:after="0" w:line="263" w:lineRule="atLeast"/>
              <w:rPr>
                <w:b/>
                <w:sz w:val="28"/>
                <w:szCs w:val="28"/>
              </w:rPr>
            </w:pPr>
            <w:r w:rsidRPr="004920E8">
              <w:rPr>
                <w:rStyle w:val="a4"/>
                <w:b w:val="0"/>
                <w:sz w:val="28"/>
                <w:szCs w:val="28"/>
              </w:rPr>
              <w:lastRenderedPageBreak/>
              <w:t>4.</w:t>
            </w:r>
            <w:r w:rsidRPr="004920E8">
              <w:rPr>
                <w:rStyle w:val="a4"/>
                <w:b w:val="0"/>
                <w:sz w:val="28"/>
                <w:szCs w:val="28"/>
                <w:shd w:val="clear" w:color="auto" w:fill="FFFFFF"/>
              </w:rPr>
              <w:t xml:space="preserve"> Умение работать в паре.</w:t>
            </w:r>
          </w:p>
          <w:p w:rsidR="00BF64C4" w:rsidRPr="00CA3746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</w:p>
        </w:tc>
        <w:tc>
          <w:tcPr>
            <w:tcW w:w="8647" w:type="dxa"/>
          </w:tcPr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pple-style-span"/>
                <w:rFonts w:eastAsia="Century Schoolbook"/>
                <w:sz w:val="28"/>
                <w:szCs w:val="28"/>
              </w:rPr>
            </w:pPr>
            <w:r>
              <w:rPr>
                <w:rStyle w:val="apple-style-span"/>
                <w:rFonts w:eastAsia="Century Schoolbook"/>
                <w:b/>
                <w:sz w:val="40"/>
                <w:szCs w:val="40"/>
              </w:rPr>
              <w:lastRenderedPageBreak/>
              <w:t>5</w:t>
            </w:r>
            <w:r w:rsidRPr="008449D1">
              <w:rPr>
                <w:rStyle w:val="apple-style-span"/>
                <w:rFonts w:eastAsia="Century Schoolbook"/>
                <w:b/>
                <w:sz w:val="40"/>
                <w:szCs w:val="40"/>
              </w:rPr>
              <w:t>.</w:t>
            </w:r>
            <w:r w:rsidRPr="001E3D66">
              <w:rPr>
                <w:rStyle w:val="apple-style-span"/>
                <w:rFonts w:eastAsia="Century Schoolbook"/>
                <w:sz w:val="28"/>
                <w:szCs w:val="28"/>
              </w:rPr>
              <w:t xml:space="preserve">- </w:t>
            </w:r>
            <w:r>
              <w:rPr>
                <w:rStyle w:val="apple-style-span"/>
                <w:rFonts w:eastAsia="Century Schoolbook"/>
                <w:sz w:val="28"/>
                <w:szCs w:val="28"/>
              </w:rPr>
              <w:t>Оказывается буква</w:t>
            </w:r>
            <w:proofErr w:type="gramStart"/>
            <w:r>
              <w:rPr>
                <w:rStyle w:val="apple-style-span"/>
                <w:rFonts w:eastAsia="Century Schoolbook"/>
                <w:sz w:val="28"/>
                <w:szCs w:val="28"/>
              </w:rPr>
              <w:t xml:space="preserve"> Д</w:t>
            </w:r>
            <w:proofErr w:type="gramEnd"/>
            <w:r>
              <w:rPr>
                <w:rStyle w:val="apple-style-span"/>
                <w:rFonts w:eastAsia="Century Schoolbook"/>
                <w:sz w:val="28"/>
                <w:szCs w:val="28"/>
              </w:rPr>
              <w:t xml:space="preserve"> тоже  любит зиму.  И встречается в словах, которые употребляем в это время года. </w:t>
            </w:r>
            <w:r w:rsidR="00D344E8" w:rsidRPr="00595E46">
              <w:rPr>
                <w:rStyle w:val="apple-style-span"/>
                <w:rFonts w:eastAsia="Century Schoolbook"/>
                <w:b/>
                <w:sz w:val="28"/>
                <w:szCs w:val="28"/>
              </w:rPr>
              <w:t xml:space="preserve">Хлопаем в </w:t>
            </w:r>
            <w:proofErr w:type="gramStart"/>
            <w:r w:rsidR="00D344E8" w:rsidRPr="00595E46">
              <w:rPr>
                <w:rStyle w:val="apple-style-span"/>
                <w:rFonts w:eastAsia="Century Schoolbook"/>
                <w:b/>
                <w:sz w:val="28"/>
                <w:szCs w:val="28"/>
              </w:rPr>
              <w:t>ладоши</w:t>
            </w:r>
            <w:proofErr w:type="gramEnd"/>
            <w:r w:rsidR="00D344E8" w:rsidRPr="00595E46">
              <w:rPr>
                <w:rStyle w:val="apple-style-span"/>
                <w:rFonts w:eastAsia="Century Schoolbook"/>
                <w:b/>
                <w:sz w:val="28"/>
                <w:szCs w:val="28"/>
              </w:rPr>
              <w:t xml:space="preserve"> если звук есть, топаем если нет.</w:t>
            </w: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pple-style-span"/>
                <w:rFonts w:eastAsia="Century Schoolbook"/>
                <w:sz w:val="28"/>
                <w:szCs w:val="28"/>
              </w:rPr>
            </w:pPr>
            <w:r>
              <w:rPr>
                <w:rStyle w:val="apple-style-span"/>
                <w:rFonts w:eastAsia="Century Schoolbook"/>
                <w:sz w:val="28"/>
                <w:szCs w:val="28"/>
              </w:rPr>
              <w:t>Гирлянда, холод</w:t>
            </w:r>
            <w:r w:rsidR="00D344E8">
              <w:rPr>
                <w:rStyle w:val="apple-style-span"/>
                <w:rFonts w:eastAsia="Century Schoolbook"/>
                <w:sz w:val="28"/>
                <w:szCs w:val="28"/>
              </w:rPr>
              <w:t>а</w:t>
            </w:r>
            <w:r>
              <w:rPr>
                <w:rStyle w:val="apple-style-span"/>
                <w:rFonts w:eastAsia="Century Schoolbook"/>
                <w:sz w:val="28"/>
                <w:szCs w:val="28"/>
              </w:rPr>
              <w:t xml:space="preserve">, </w:t>
            </w:r>
            <w:r w:rsidR="00D344E8">
              <w:rPr>
                <w:rStyle w:val="apple-style-span"/>
                <w:rFonts w:eastAsia="Century Schoolbook"/>
                <w:sz w:val="28"/>
                <w:szCs w:val="28"/>
              </w:rPr>
              <w:t xml:space="preserve">мороз, </w:t>
            </w:r>
            <w:r>
              <w:rPr>
                <w:rStyle w:val="apple-style-span"/>
                <w:rFonts w:eastAsia="Century Schoolbook"/>
                <w:sz w:val="28"/>
                <w:szCs w:val="28"/>
              </w:rPr>
              <w:t>л</w:t>
            </w:r>
            <w:r w:rsidR="00D344E8">
              <w:rPr>
                <w:rStyle w:val="apple-style-span"/>
                <w:rFonts w:eastAsia="Century Schoolbook"/>
                <w:sz w:val="28"/>
                <w:szCs w:val="28"/>
              </w:rPr>
              <w:t>ьдинки</w:t>
            </w:r>
            <w:r>
              <w:rPr>
                <w:rStyle w:val="apple-style-span"/>
                <w:rFonts w:eastAsia="Century Schoolbook"/>
                <w:sz w:val="28"/>
                <w:szCs w:val="28"/>
              </w:rPr>
              <w:t xml:space="preserve">, рождество, </w:t>
            </w:r>
            <w:r w:rsidR="00D344E8">
              <w:rPr>
                <w:rStyle w:val="apple-style-span"/>
                <w:rFonts w:eastAsia="Century Schoolbook"/>
                <w:sz w:val="28"/>
                <w:szCs w:val="28"/>
              </w:rPr>
              <w:t xml:space="preserve">снегопад, </w:t>
            </w:r>
            <w:r>
              <w:rPr>
                <w:rStyle w:val="apple-style-span"/>
                <w:rFonts w:eastAsia="Century Schoolbook"/>
                <w:sz w:val="28"/>
                <w:szCs w:val="28"/>
              </w:rPr>
              <w:t>студеный, гололед</w:t>
            </w:r>
            <w:r w:rsidR="00D344E8">
              <w:rPr>
                <w:rStyle w:val="apple-style-span"/>
                <w:rFonts w:eastAsia="Century Schoolbook"/>
                <w:sz w:val="28"/>
                <w:szCs w:val="28"/>
              </w:rPr>
              <w:t>ица</w:t>
            </w:r>
            <w:r>
              <w:rPr>
                <w:rStyle w:val="apple-style-span"/>
                <w:rFonts w:eastAsia="Century Schoolbook"/>
                <w:sz w:val="28"/>
                <w:szCs w:val="28"/>
              </w:rPr>
              <w:t>, гадание, хоровод</w:t>
            </w:r>
            <w:r w:rsidR="00D344E8">
              <w:rPr>
                <w:rStyle w:val="apple-style-span"/>
                <w:rFonts w:eastAsia="Century Schoolbook"/>
                <w:sz w:val="28"/>
                <w:szCs w:val="28"/>
              </w:rPr>
              <w:t>ы</w:t>
            </w:r>
            <w:r>
              <w:rPr>
                <w:rStyle w:val="apple-style-span"/>
                <w:rFonts w:eastAsia="Century Schoolbook"/>
                <w:sz w:val="28"/>
                <w:szCs w:val="28"/>
              </w:rPr>
              <w:t>.</w:t>
            </w: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pple-style-span"/>
                <w:rFonts w:eastAsia="Century Schoolbook"/>
                <w:sz w:val="28"/>
                <w:szCs w:val="28"/>
              </w:rPr>
            </w:pPr>
          </w:p>
          <w:p w:rsidR="00C3690E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- Прочитайте слов</w:t>
            </w:r>
            <w:r w:rsidR="00C3690E">
              <w:rPr>
                <w:rStyle w:val="a4"/>
                <w:sz w:val="28"/>
                <w:szCs w:val="28"/>
              </w:rPr>
              <w:t xml:space="preserve">а, в которых слышим звук </w:t>
            </w:r>
            <w:r w:rsidR="00C3690E" w:rsidRPr="00C3690E">
              <w:rPr>
                <w:b/>
                <w:sz w:val="28"/>
                <w:szCs w:val="28"/>
              </w:rPr>
              <w:t>[д].</w:t>
            </w:r>
          </w:p>
          <w:p w:rsidR="00C3690E" w:rsidRDefault="00C3690E" w:rsidP="00C3690E">
            <w:pPr>
              <w:pStyle w:val="a5"/>
              <w:pBdr>
                <w:bottom w:val="single" w:sz="4" w:space="1" w:color="auto"/>
              </w:pBdr>
              <w:spacing w:before="0" w:after="0"/>
              <w:rPr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 xml:space="preserve">- Прочитайте слова, в которых слышим звук </w:t>
            </w:r>
            <w:r w:rsidRPr="00C3690E">
              <w:rPr>
                <w:b/>
                <w:sz w:val="28"/>
                <w:szCs w:val="28"/>
              </w:rPr>
              <w:t>[д'].</w:t>
            </w: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- Прочитайте слова с ударением на первый гласный.</w:t>
            </w: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- Прочитайте слова, в котором ударение падает на второй слог.</w:t>
            </w: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- Прочитайте слово, которое отвечает на вопрос КАКОЙ? (студеный)</w:t>
            </w: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lastRenderedPageBreak/>
              <w:t xml:space="preserve">- Прочитайте слова, в которых пишется буква </w:t>
            </w:r>
            <w:r w:rsidRPr="00813C2A">
              <w:rPr>
                <w:rStyle w:val="a4"/>
                <w:sz w:val="28"/>
                <w:szCs w:val="28"/>
              </w:rPr>
              <w:t>д</w:t>
            </w:r>
            <w:r>
              <w:rPr>
                <w:rStyle w:val="a4"/>
                <w:sz w:val="28"/>
                <w:szCs w:val="28"/>
              </w:rPr>
              <w:t>, а звук слышится [</w:t>
            </w:r>
            <w:proofErr w:type="gramStart"/>
            <w:r w:rsidRPr="00813C2A">
              <w:rPr>
                <w:rStyle w:val="a4"/>
                <w:sz w:val="28"/>
                <w:szCs w:val="28"/>
              </w:rPr>
              <w:t>т</w:t>
            </w:r>
            <w:proofErr w:type="gramEnd"/>
            <w:r>
              <w:rPr>
                <w:rStyle w:val="a4"/>
                <w:sz w:val="28"/>
                <w:szCs w:val="28"/>
              </w:rPr>
              <w:t>].</w:t>
            </w:r>
          </w:p>
          <w:p w:rsidR="00BF64C4" w:rsidRPr="00DF271B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4"/>
                <w:sz w:val="36"/>
                <w:szCs w:val="36"/>
              </w:rPr>
            </w:pPr>
            <w:r>
              <w:rPr>
                <w:rStyle w:val="a4"/>
                <w:sz w:val="28"/>
                <w:szCs w:val="28"/>
              </w:rPr>
              <w:t>- Попробуйте объяснить значение слов</w:t>
            </w:r>
            <w:r w:rsidR="00595E46">
              <w:rPr>
                <w:rStyle w:val="a4"/>
                <w:sz w:val="28"/>
                <w:szCs w:val="28"/>
              </w:rPr>
              <w:t>.</w:t>
            </w:r>
          </w:p>
          <w:p w:rsidR="00BF64C4" w:rsidRPr="00AF50F0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pple-style-span"/>
                <w:rFonts w:eastAsia="Century Schoolbook"/>
                <w:color w:val="7030A0"/>
                <w:sz w:val="28"/>
                <w:szCs w:val="28"/>
              </w:rPr>
            </w:pPr>
            <w:r w:rsidRPr="00AF50F0">
              <w:rPr>
                <w:rStyle w:val="apple-style-span"/>
                <w:rFonts w:eastAsia="Century Schoolbook"/>
                <w:b/>
                <w:color w:val="7030A0"/>
                <w:sz w:val="28"/>
                <w:szCs w:val="28"/>
                <w:u w:val="single"/>
              </w:rPr>
              <w:t xml:space="preserve">Студеный </w:t>
            </w:r>
            <w:r w:rsidRPr="00AF50F0">
              <w:rPr>
                <w:rStyle w:val="apple-style-span"/>
                <w:rFonts w:eastAsia="Century Schoolbook"/>
                <w:b/>
                <w:color w:val="7030A0"/>
                <w:sz w:val="28"/>
                <w:szCs w:val="28"/>
              </w:rPr>
              <w:t>– очень холодный.</w:t>
            </w: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4"/>
                <w:sz w:val="28"/>
                <w:szCs w:val="28"/>
              </w:rPr>
            </w:pPr>
          </w:p>
          <w:p w:rsidR="00BF64C4" w:rsidRPr="00AF50F0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c3"/>
                <w:b/>
                <w:color w:val="7030A0"/>
                <w:sz w:val="28"/>
                <w:szCs w:val="28"/>
                <w:shd w:val="clear" w:color="auto" w:fill="FFFFFF"/>
              </w:rPr>
            </w:pPr>
            <w:proofErr w:type="gramStart"/>
            <w:r w:rsidRPr="00AF50F0">
              <w:rPr>
                <w:rStyle w:val="c3"/>
                <w:b/>
                <w:color w:val="7030A0"/>
                <w:sz w:val="28"/>
                <w:szCs w:val="28"/>
                <w:u w:val="single"/>
                <w:shd w:val="clear" w:color="auto" w:fill="FFFFFF"/>
              </w:rPr>
              <w:t>Гололед </w:t>
            </w:r>
            <w:proofErr w:type="spellStart"/>
            <w:r w:rsidR="00003836">
              <w:rPr>
                <w:rStyle w:val="c3"/>
                <w:b/>
                <w:color w:val="7030A0"/>
                <w:sz w:val="28"/>
                <w:szCs w:val="28"/>
                <w:u w:val="single"/>
                <w:shd w:val="clear" w:color="auto" w:fill="FFFFFF"/>
              </w:rPr>
              <w:t>ица</w:t>
            </w:r>
            <w:r w:rsidRPr="00AF50F0">
              <w:rPr>
                <w:rStyle w:val="c3"/>
                <w:b/>
                <w:color w:val="7030A0"/>
                <w:sz w:val="28"/>
                <w:szCs w:val="28"/>
                <w:shd w:val="clear" w:color="auto" w:fill="FFFFFF"/>
              </w:rPr>
              <w:t>-</w:t>
            </w:r>
            <w:r w:rsidR="00003836" w:rsidRPr="00003836">
              <w:rPr>
                <w:b/>
                <w:color w:val="7030A0"/>
                <w:sz w:val="28"/>
                <w:szCs w:val="28"/>
                <w:shd w:val="clear" w:color="auto" w:fill="FFFFFF"/>
              </w:rPr>
              <w:t>слой</w:t>
            </w:r>
            <w:proofErr w:type="spellEnd"/>
            <w:proofErr w:type="gramEnd"/>
            <w:r w:rsidR="00003836" w:rsidRPr="00003836">
              <w:rPr>
                <w:b/>
                <w:color w:val="7030A0"/>
                <w:sz w:val="28"/>
                <w:szCs w:val="28"/>
                <w:shd w:val="clear" w:color="auto" w:fill="FFFFFF"/>
              </w:rPr>
              <w:t xml:space="preserve"> бугристого льда (ледяная корка) или обледеневшего снега, образующийся на поверхности земли вследствие замерзания талой воды, когда после оттепели происходит понижение температуры воздуха и почвы.</w:t>
            </w: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c3"/>
                <w:color w:val="000000"/>
                <w:shd w:val="clear" w:color="auto" w:fill="FFFFFF"/>
              </w:rPr>
            </w:pPr>
          </w:p>
          <w:p w:rsidR="00BF64C4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4"/>
                <w:b w:val="0"/>
                <w:sz w:val="28"/>
                <w:szCs w:val="28"/>
              </w:rPr>
            </w:pPr>
          </w:p>
          <w:p w:rsidR="00BF64C4" w:rsidRPr="0030665F" w:rsidRDefault="00BF64C4" w:rsidP="00BF64C4">
            <w:pPr>
              <w:pStyle w:val="a5"/>
              <w:pBdr>
                <w:bottom w:val="single" w:sz="4" w:space="1" w:color="auto"/>
              </w:pBdr>
              <w:spacing w:before="0" w:after="0"/>
              <w:rPr>
                <w:rStyle w:val="a4"/>
                <w:b w:val="0"/>
                <w:sz w:val="28"/>
                <w:szCs w:val="28"/>
              </w:rPr>
            </w:pP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2A5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  <w:r w:rsidRPr="001B13DC">
              <w:rPr>
                <w:rFonts w:ascii="Times New Roman" w:hAnsi="Times New Roman" w:cs="Times New Roman"/>
                <w:b/>
                <w:sz w:val="36"/>
                <w:szCs w:val="36"/>
              </w:rPr>
              <w:t>.</w:t>
            </w:r>
            <w:r w:rsidRPr="00D35E3E">
              <w:rPr>
                <w:rFonts w:ascii="Times New Roman" w:hAnsi="Times New Roman" w:cs="Times New Roman"/>
                <w:sz w:val="28"/>
                <w:szCs w:val="28"/>
              </w:rPr>
              <w:t>Работа над текстом.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Чтение отрывка «Двенадцать месяцев» по ролям.</w:t>
            </w:r>
          </w:p>
          <w:p w:rsidR="00BF64C4" w:rsidRPr="00162A50" w:rsidRDefault="00287D8E" w:rsidP="00BF64C4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мы сможем узнать, помогли ли 12 месяцев падчерице, прочитав отрывок из сказки. А прочитаем её по ролям.</w:t>
            </w:r>
          </w:p>
          <w:p w:rsidR="00EB7DE6" w:rsidRDefault="00EB7DE6" w:rsidP="00EB7DE6"/>
          <w:p w:rsidR="0066324F" w:rsidRPr="0066324F" w:rsidRDefault="0066324F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Светло на полянке, точно от солнца. Посреди полянки большой костер горит. А вокруг костра сидят люди. Смотрит на них девочка и думает: кто же они такие? </w:t>
            </w:r>
          </w:p>
          <w:p w:rsidR="0066324F" w:rsidRPr="0066324F" w:rsidRDefault="00E92E57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Январь:</w:t>
            </w:r>
            <w:r w:rsidR="0066324F"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6324F"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— Ты откуда пришла, чего тебе здесь нужно?</w:t>
            </w:r>
          </w:p>
          <w:p w:rsidR="0066324F" w:rsidRPr="0066324F" w:rsidRDefault="00E92E57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Падчерица:</w:t>
            </w:r>
            <w:r w:rsidR="0066324F"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6324F"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— Да нужно мне набрать в эту корзинку подснежников.</w:t>
            </w:r>
          </w:p>
          <w:p w:rsidR="00E92E57" w:rsidRDefault="00E92E57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Январь:</w:t>
            </w:r>
            <w:r w:rsidR="0066324F"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6324F"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— Вон чего выдумала!</w:t>
            </w:r>
          </w:p>
          <w:p w:rsidR="0066324F" w:rsidRPr="0066324F" w:rsidRDefault="00E92E57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Падчерица:</w:t>
            </w:r>
            <w:r w:rsidR="0066324F"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6324F"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— Не я выдумала, а прислала меня сюда за подснежниками моя мачеха и не велела мне с пустой корзинкой домой возвращаться.</w:t>
            </w:r>
          </w:p>
          <w:p w:rsidR="0066324F" w:rsidRPr="0066324F" w:rsidRDefault="00E92E57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Март:</w:t>
            </w:r>
            <w:r w:rsidR="0066324F"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6324F"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— Братец Январь, уступи мне на час свое место!</w:t>
            </w:r>
          </w:p>
          <w:p w:rsidR="002B6F6E" w:rsidRDefault="00E92E57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Январь:</w:t>
            </w:r>
            <w:r w:rsidR="0066324F"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6324F"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— Я бы уступил, да не бывать Марту прежде Февраля.</w:t>
            </w:r>
          </w:p>
          <w:p w:rsidR="002B6F6E" w:rsidRDefault="002B6F6E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Февраль:</w:t>
            </w:r>
            <w:r w:rsidR="0066324F"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— Ладно, уж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!</w:t>
            </w:r>
            <w:r w:rsidR="0066324F"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Перестали потрескивать от мороза деревья, а снег начал падать густо, большими, мягкими хлопьями.</w:t>
            </w:r>
          </w:p>
          <w:p w:rsidR="0066324F" w:rsidRPr="0066324F" w:rsidRDefault="002B6F6E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Январь:</w:t>
            </w:r>
            <w:r w:rsidR="0066324F"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6324F"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— Ну, теперь твой черед, братец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66324F" w:rsidRPr="0066324F" w:rsidRDefault="0066324F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Только он это сказал, как зашумел в ветвях бурный, мокрый ветер. Закружились снежные хлопья, понеслись по земле белые вихри.</w:t>
            </w:r>
          </w:p>
          <w:p w:rsidR="0066324F" w:rsidRPr="0066324F" w:rsidRDefault="0066324F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  <w:r w:rsidR="00377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— Теперь твой черед, братец Март.</w:t>
            </w:r>
          </w:p>
          <w:p w:rsidR="00377655" w:rsidRDefault="0066324F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Девочка даже руками всплеснула. Куда девались высокие сугробы? Под ногами у нее — мягкая весенняя земля. Кругом каплет, течет, журчит. </w:t>
            </w:r>
          </w:p>
          <w:p w:rsidR="0066324F" w:rsidRPr="0066324F" w:rsidRDefault="00377655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66324F" w:rsidRPr="0066324F" w:rsidRDefault="0066324F" w:rsidP="0037765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— Что же ты стоишь?</w:t>
            </w:r>
          </w:p>
          <w:p w:rsidR="00BF64C4" w:rsidRPr="00CA3746" w:rsidRDefault="0066324F" w:rsidP="0037765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63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Девочка очнулась и побежала в чащу подснежники искать. </w:t>
            </w:r>
          </w:p>
        </w:tc>
        <w:tc>
          <w:tcPr>
            <w:tcW w:w="1985" w:type="dxa"/>
          </w:tcPr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Строят речевые высказывания в соответствии с поставленными задачами.</w:t>
            </w: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Слышат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различают новые звуки в словах</w:t>
            </w: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характеризуют выделенные звуки, сравнивают их по твёрдости-мягкости, группируют и классифицируют слова.</w:t>
            </w: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Выдвигают свои предположения</w:t>
            </w: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выкладывают слова</w:t>
            </w: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Оценивают свою деятельность</w:t>
            </w: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-читают предложения с интонацией и паузами в соответствии со знаками препинания;</w:t>
            </w: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 на систему вопросов по тексту.</w:t>
            </w:r>
          </w:p>
        </w:tc>
      </w:tr>
      <w:tr w:rsidR="00BF64C4" w:rsidTr="00EC4D00">
        <w:tc>
          <w:tcPr>
            <w:tcW w:w="1560" w:type="dxa"/>
          </w:tcPr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 урока. Рефлексия</w:t>
            </w:r>
          </w:p>
        </w:tc>
        <w:tc>
          <w:tcPr>
            <w:tcW w:w="2976" w:type="dxa"/>
          </w:tcPr>
          <w:p w:rsidR="00BF64C4" w:rsidRPr="00CA3746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Личностные УУД:</w:t>
            </w:r>
          </w:p>
          <w:p w:rsidR="00BF64C4" w:rsidRPr="007B5928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 xml:space="preserve">личностное </w:t>
            </w:r>
          </w:p>
          <w:p w:rsidR="00BF64C4" w:rsidRPr="007B5928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>самоопределение</w:t>
            </w:r>
          </w:p>
          <w:p w:rsidR="00BF64C4" w:rsidRPr="00CA3746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Регулятивные</w:t>
            </w:r>
          </w:p>
          <w:p w:rsidR="00BF64C4" w:rsidRPr="00CA3746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CA3746">
              <w:rPr>
                <w:rStyle w:val="a4"/>
                <w:sz w:val="28"/>
                <w:szCs w:val="28"/>
              </w:rPr>
              <w:t>УУД:</w:t>
            </w:r>
          </w:p>
          <w:p w:rsidR="00BF64C4" w:rsidRPr="007B5928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 xml:space="preserve">умение адекватно </w:t>
            </w:r>
          </w:p>
          <w:p w:rsidR="00BF64C4" w:rsidRPr="007B5928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 xml:space="preserve">оценивать свою </w:t>
            </w:r>
          </w:p>
          <w:p w:rsidR="00BF64C4" w:rsidRPr="007B5928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b w:val="0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 xml:space="preserve">деятельность и </w:t>
            </w:r>
          </w:p>
          <w:p w:rsidR="00BF64C4" w:rsidRPr="00CA3746" w:rsidRDefault="00BF64C4" w:rsidP="00BF64C4">
            <w:pPr>
              <w:pStyle w:val="a5"/>
              <w:shd w:val="clear" w:color="auto" w:fill="FFFFFF" w:themeFill="background1"/>
              <w:spacing w:before="0" w:after="0"/>
              <w:rPr>
                <w:rStyle w:val="a4"/>
                <w:sz w:val="28"/>
                <w:szCs w:val="28"/>
              </w:rPr>
            </w:pPr>
            <w:r w:rsidRPr="007B5928">
              <w:rPr>
                <w:rStyle w:val="a4"/>
                <w:sz w:val="28"/>
                <w:szCs w:val="28"/>
              </w:rPr>
              <w:t>деятельность своих одноклассников</w:t>
            </w:r>
          </w:p>
        </w:tc>
        <w:tc>
          <w:tcPr>
            <w:tcW w:w="8647" w:type="dxa"/>
          </w:tcPr>
          <w:p w:rsidR="00BF64C4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Оцените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собственную учебную деятельность за урок. </w:t>
            </w:r>
          </w:p>
          <w:p w:rsidR="00BF64C4" w:rsidRPr="00CA3746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Отлично справился с заданиями </w:t>
            </w:r>
            <w:r w:rsidR="004920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–распустившийся подснежник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; </w:t>
            </w:r>
            <w:r w:rsidR="004920E8">
              <w:rPr>
                <w:rStyle w:val="apple-style-span"/>
                <w:rFonts w:ascii="Times New Roman" w:eastAsia="Century Schoolbook" w:hAnsi="Times New Roman" w:cs="Times New Roman"/>
                <w:sz w:val="28"/>
                <w:szCs w:val="28"/>
              </w:rPr>
              <w:t>полураспустившийся</w:t>
            </w:r>
            <w:r>
              <w:rPr>
                <w:rStyle w:val="apple-style-span"/>
                <w:rFonts w:ascii="Times New Roman" w:eastAsia="Century Schoolbook" w:hAnsi="Times New Roman" w:cs="Times New Roman"/>
                <w:sz w:val="28"/>
                <w:szCs w:val="28"/>
              </w:rPr>
              <w:t xml:space="preserve"> - </w:t>
            </w:r>
            <w:r w:rsidRPr="00CA3746">
              <w:rPr>
                <w:rStyle w:val="apple-style-span"/>
                <w:rFonts w:ascii="Times New Roman" w:eastAsia="Century Schoolbook" w:hAnsi="Times New Roman" w:cs="Times New Roman"/>
                <w:sz w:val="28"/>
                <w:szCs w:val="28"/>
              </w:rPr>
              <w:t xml:space="preserve"> мне еще нужно немного поработать над этой темой; </w:t>
            </w:r>
            <w:r w:rsidR="004920E8">
              <w:rPr>
                <w:rStyle w:val="apple-style-span"/>
                <w:rFonts w:ascii="Times New Roman" w:eastAsia="Century Schoolbook" w:hAnsi="Times New Roman" w:cs="Times New Roman"/>
                <w:sz w:val="28"/>
                <w:szCs w:val="28"/>
              </w:rPr>
              <w:t>закрытый</w:t>
            </w:r>
            <w:r w:rsidRPr="00CA3746">
              <w:rPr>
                <w:rStyle w:val="apple-style-span"/>
                <w:rFonts w:ascii="Times New Roman" w:eastAsia="Century Schoolbook" w:hAnsi="Times New Roman" w:cs="Times New Roman"/>
                <w:sz w:val="28"/>
                <w:szCs w:val="28"/>
              </w:rPr>
              <w:t xml:space="preserve"> – мне нужна помощь.</w:t>
            </w:r>
          </w:p>
          <w:p w:rsidR="00BF64C4" w:rsidRPr="00CA3746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F64C4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Хочу пожелать вам, чтобы огонёк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пытливости и </w:t>
            </w:r>
            <w:r w:rsidRPr="00CA374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любознательности  не угасал с годами, а открытия, которые вы совершали  день за днём, помогли бы вам преодолеть все трудности учёбы.</w:t>
            </w:r>
          </w:p>
          <w:p w:rsidR="00BF64C4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rPr>
                <w:rStyle w:val="c4"/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</w:p>
          <w:p w:rsidR="00BF64C4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rPr>
                <w:rStyle w:val="c4"/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</w:p>
          <w:p w:rsidR="00BF64C4" w:rsidRPr="000C5B9D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C5B9D">
              <w:rPr>
                <w:rStyle w:val="c4"/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Я в Новом году вам желаю успехов,</w:t>
            </w:r>
            <w:r w:rsidRPr="000C5B9D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br/>
            </w:r>
            <w:proofErr w:type="gramStart"/>
            <w:r w:rsidRPr="000C5B9D">
              <w:rPr>
                <w:rStyle w:val="c4"/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Побольше</w:t>
            </w:r>
            <w:proofErr w:type="gramEnd"/>
            <w:r w:rsidRPr="000C5B9D">
              <w:rPr>
                <w:rStyle w:val="c4"/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 веселого, звонкого смеха,</w:t>
            </w:r>
            <w:r w:rsidRPr="000C5B9D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br/>
            </w:r>
            <w:r w:rsidRPr="000C5B9D">
              <w:rPr>
                <w:rStyle w:val="c4"/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lastRenderedPageBreak/>
              <w:t>Побольше хороших друзей и подруг,</w:t>
            </w:r>
            <w:r w:rsidRPr="000C5B9D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br/>
            </w:r>
            <w:r w:rsidRPr="000C5B9D">
              <w:rPr>
                <w:rStyle w:val="c4"/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Отметок хороших и знаний сундук!</w:t>
            </w:r>
          </w:p>
          <w:p w:rsidR="00BF64C4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F64C4" w:rsidRPr="00CA3746" w:rsidRDefault="00BF64C4" w:rsidP="00BF64C4">
            <w:pPr>
              <w:pStyle w:val="Default"/>
              <w:shd w:val="clear" w:color="auto" w:fill="FFFFFF" w:themeFill="background1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Спасибо всем за работу!</w:t>
            </w:r>
          </w:p>
        </w:tc>
        <w:tc>
          <w:tcPr>
            <w:tcW w:w="1985" w:type="dxa"/>
          </w:tcPr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Оценивают конечный результат своей работы.</w:t>
            </w:r>
          </w:p>
          <w:p w:rsidR="00BF64C4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3746">
              <w:rPr>
                <w:rFonts w:ascii="Times New Roman" w:hAnsi="Times New Roman" w:cs="Times New Roman"/>
                <w:sz w:val="28"/>
                <w:szCs w:val="28"/>
              </w:rPr>
              <w:t>Высказывают свое мнение.</w:t>
            </w:r>
          </w:p>
          <w:p w:rsidR="00BF64C4" w:rsidRPr="00CA3746" w:rsidRDefault="00BF64C4" w:rsidP="00BF64C4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уровня усвоения изученного на уроке</w:t>
            </w:r>
          </w:p>
        </w:tc>
      </w:tr>
    </w:tbl>
    <w:p w:rsidR="00CB485F" w:rsidRDefault="00CB485F"/>
    <w:sectPr w:rsidR="00CB485F" w:rsidSect="00BB4FD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52C6E"/>
    <w:multiLevelType w:val="hybridMultilevel"/>
    <w:tmpl w:val="5308AE00"/>
    <w:lvl w:ilvl="0" w:tplc="5BE6D9F0">
      <w:start w:val="1"/>
      <w:numFmt w:val="decimal"/>
      <w:lvlText w:val="%1."/>
      <w:lvlJc w:val="left"/>
      <w:pPr>
        <w:ind w:left="765" w:hanging="405"/>
      </w:pPr>
      <w:rPr>
        <w:rFonts w:hint="default"/>
        <w:b/>
        <w:sz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B4DA5"/>
    <w:multiLevelType w:val="hybridMultilevel"/>
    <w:tmpl w:val="2A62575A"/>
    <w:lvl w:ilvl="0" w:tplc="9A5EAB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141C"/>
    <w:rsid w:val="00003836"/>
    <w:rsid w:val="00007D15"/>
    <w:rsid w:val="00085303"/>
    <w:rsid w:val="00097A06"/>
    <w:rsid w:val="000B049E"/>
    <w:rsid w:val="000D00B7"/>
    <w:rsid w:val="001455C7"/>
    <w:rsid w:val="001536BE"/>
    <w:rsid w:val="001640C1"/>
    <w:rsid w:val="00167011"/>
    <w:rsid w:val="001B48FC"/>
    <w:rsid w:val="001C0E13"/>
    <w:rsid w:val="0022462D"/>
    <w:rsid w:val="00241A7E"/>
    <w:rsid w:val="002478D3"/>
    <w:rsid w:val="00287D8E"/>
    <w:rsid w:val="002A7DF8"/>
    <w:rsid w:val="002B6F6E"/>
    <w:rsid w:val="002C7572"/>
    <w:rsid w:val="0032141C"/>
    <w:rsid w:val="00355623"/>
    <w:rsid w:val="00357DDC"/>
    <w:rsid w:val="00377655"/>
    <w:rsid w:val="00390115"/>
    <w:rsid w:val="003B0C38"/>
    <w:rsid w:val="00447BD7"/>
    <w:rsid w:val="00484B89"/>
    <w:rsid w:val="004920E8"/>
    <w:rsid w:val="004C7EE7"/>
    <w:rsid w:val="004E36E7"/>
    <w:rsid w:val="0050518A"/>
    <w:rsid w:val="00557497"/>
    <w:rsid w:val="005756B6"/>
    <w:rsid w:val="00595E46"/>
    <w:rsid w:val="005A3AB5"/>
    <w:rsid w:val="0065070A"/>
    <w:rsid w:val="0066324F"/>
    <w:rsid w:val="007305F7"/>
    <w:rsid w:val="00920FCE"/>
    <w:rsid w:val="009279B2"/>
    <w:rsid w:val="00953883"/>
    <w:rsid w:val="009C5395"/>
    <w:rsid w:val="009F2981"/>
    <w:rsid w:val="00A30098"/>
    <w:rsid w:val="00A904BB"/>
    <w:rsid w:val="00A957F2"/>
    <w:rsid w:val="00AE123D"/>
    <w:rsid w:val="00B3032E"/>
    <w:rsid w:val="00B55076"/>
    <w:rsid w:val="00B7123F"/>
    <w:rsid w:val="00B74C0D"/>
    <w:rsid w:val="00BB4FDD"/>
    <w:rsid w:val="00BD5C12"/>
    <w:rsid w:val="00BF64C4"/>
    <w:rsid w:val="00C3690E"/>
    <w:rsid w:val="00C42C58"/>
    <w:rsid w:val="00C50090"/>
    <w:rsid w:val="00C53BC1"/>
    <w:rsid w:val="00C62993"/>
    <w:rsid w:val="00C80E5C"/>
    <w:rsid w:val="00C90097"/>
    <w:rsid w:val="00CB485F"/>
    <w:rsid w:val="00CC4FFD"/>
    <w:rsid w:val="00CC5992"/>
    <w:rsid w:val="00D2470E"/>
    <w:rsid w:val="00D344E8"/>
    <w:rsid w:val="00D81664"/>
    <w:rsid w:val="00D86B26"/>
    <w:rsid w:val="00E92E57"/>
    <w:rsid w:val="00EA50A7"/>
    <w:rsid w:val="00EB7DE6"/>
    <w:rsid w:val="00EC4D00"/>
    <w:rsid w:val="00EC5297"/>
    <w:rsid w:val="00F47718"/>
    <w:rsid w:val="00FB08F6"/>
    <w:rsid w:val="00FC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AE123D"/>
  </w:style>
  <w:style w:type="table" w:styleId="a3">
    <w:name w:val="Table Grid"/>
    <w:basedOn w:val="a1"/>
    <w:uiPriority w:val="59"/>
    <w:rsid w:val="00AE1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E123D"/>
    <w:rPr>
      <w:b/>
      <w:bCs/>
    </w:rPr>
  </w:style>
  <w:style w:type="character" w:customStyle="1" w:styleId="40">
    <w:name w:val="Основной текст40"/>
    <w:basedOn w:val="a0"/>
    <w:rsid w:val="00AE123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styleId="a5">
    <w:name w:val="Normal (Web)"/>
    <w:basedOn w:val="a"/>
    <w:uiPriority w:val="99"/>
    <w:unhideWhenUsed/>
    <w:rsid w:val="00AE123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AE123D"/>
  </w:style>
  <w:style w:type="paragraph" w:styleId="a6">
    <w:name w:val="No Spacing"/>
    <w:uiPriority w:val="1"/>
    <w:qFormat/>
    <w:rsid w:val="00AE123D"/>
    <w:pPr>
      <w:spacing w:after="0" w:line="240" w:lineRule="auto"/>
    </w:pPr>
  </w:style>
  <w:style w:type="character" w:customStyle="1" w:styleId="c0">
    <w:name w:val="c0"/>
    <w:basedOn w:val="a0"/>
    <w:rsid w:val="00AE123D"/>
  </w:style>
  <w:style w:type="paragraph" w:styleId="a7">
    <w:name w:val="List Paragraph"/>
    <w:basedOn w:val="a"/>
    <w:uiPriority w:val="34"/>
    <w:qFormat/>
    <w:rsid w:val="00C90097"/>
    <w:pPr>
      <w:ind w:left="720"/>
      <w:contextualSpacing/>
    </w:pPr>
  </w:style>
  <w:style w:type="paragraph" w:customStyle="1" w:styleId="Default">
    <w:name w:val="Default"/>
    <w:uiPriority w:val="99"/>
    <w:rsid w:val="001455C7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customStyle="1" w:styleId="c3">
    <w:name w:val="c3"/>
    <w:basedOn w:val="a0"/>
    <w:rsid w:val="00BF64C4"/>
  </w:style>
  <w:style w:type="character" w:customStyle="1" w:styleId="c4">
    <w:name w:val="c4"/>
    <w:basedOn w:val="a0"/>
    <w:rsid w:val="00BF64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AE123D"/>
  </w:style>
  <w:style w:type="table" w:styleId="a3">
    <w:name w:val="Table Grid"/>
    <w:basedOn w:val="a1"/>
    <w:uiPriority w:val="59"/>
    <w:rsid w:val="00AE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E123D"/>
    <w:rPr>
      <w:b/>
      <w:bCs/>
    </w:rPr>
  </w:style>
  <w:style w:type="character" w:customStyle="1" w:styleId="40">
    <w:name w:val="Основной текст40"/>
    <w:basedOn w:val="a0"/>
    <w:rsid w:val="00AE123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styleId="a5">
    <w:name w:val="Normal (Web)"/>
    <w:basedOn w:val="a"/>
    <w:uiPriority w:val="99"/>
    <w:unhideWhenUsed/>
    <w:rsid w:val="00AE123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AE123D"/>
  </w:style>
  <w:style w:type="paragraph" w:styleId="a6">
    <w:name w:val="No Spacing"/>
    <w:uiPriority w:val="1"/>
    <w:qFormat/>
    <w:rsid w:val="00AE123D"/>
    <w:pPr>
      <w:spacing w:after="0" w:line="240" w:lineRule="auto"/>
    </w:pPr>
  </w:style>
  <w:style w:type="character" w:customStyle="1" w:styleId="c0">
    <w:name w:val="c0"/>
    <w:basedOn w:val="a0"/>
    <w:rsid w:val="00AE123D"/>
  </w:style>
  <w:style w:type="paragraph" w:styleId="a7">
    <w:name w:val="List Paragraph"/>
    <w:basedOn w:val="a"/>
    <w:uiPriority w:val="34"/>
    <w:qFormat/>
    <w:rsid w:val="00C90097"/>
    <w:pPr>
      <w:ind w:left="720"/>
      <w:contextualSpacing/>
    </w:pPr>
  </w:style>
  <w:style w:type="paragraph" w:customStyle="1" w:styleId="Default">
    <w:name w:val="Default"/>
    <w:uiPriority w:val="99"/>
    <w:rsid w:val="001455C7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customStyle="1" w:styleId="c3">
    <w:name w:val="c3"/>
    <w:basedOn w:val="a0"/>
    <w:rsid w:val="00BF64C4"/>
  </w:style>
  <w:style w:type="character" w:customStyle="1" w:styleId="c4">
    <w:name w:val="c4"/>
    <w:basedOn w:val="a0"/>
    <w:rsid w:val="00BF64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KOMP</cp:lastModifiedBy>
  <cp:revision>71</cp:revision>
  <dcterms:created xsi:type="dcterms:W3CDTF">2019-12-03T14:38:00Z</dcterms:created>
  <dcterms:modified xsi:type="dcterms:W3CDTF">2019-12-25T01:52:00Z</dcterms:modified>
</cp:coreProperties>
</file>